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4D" w:rsidRDefault="00B82A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3418840</wp:posOffset>
                </wp:positionV>
                <wp:extent cx="2360930" cy="2257425"/>
                <wp:effectExtent l="0" t="0" r="1714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A26" w:rsidRDefault="00627A26" w:rsidP="00627A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Literacy – Reading and Writing</w:t>
                            </w:r>
                          </w:p>
                          <w:p w:rsidR="00627A26" w:rsidRDefault="00627A26" w:rsidP="00627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Opportunitie</w:t>
                            </w:r>
                            <w:r w:rsidR="006A01E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included for gesturing, talking, singing, playing, reading and writing</w:t>
                            </w:r>
                          </w:p>
                          <w:p w:rsidR="00627A26" w:rsidRDefault="00627A26" w:rsidP="00627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be supported to develop a life-long love of reading</w:t>
                            </w:r>
                            <w:r w:rsidR="00B82A09">
                              <w:rPr>
                                <w:sz w:val="20"/>
                                <w:szCs w:val="20"/>
                              </w:rPr>
                              <w:t xml:space="preserve"> and stories</w:t>
                            </w:r>
                          </w:p>
                          <w:p w:rsidR="00627A26" w:rsidRDefault="00627A26" w:rsidP="00627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develop their abilities to interpret, create and communicate meaning through a range of media</w:t>
                            </w:r>
                          </w:p>
                          <w:p w:rsidR="00627A26" w:rsidRDefault="00627A26" w:rsidP="00627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experience sharing a range of texts in a variety of ways both indoors and outdoors</w:t>
                            </w:r>
                          </w:p>
                          <w:p w:rsidR="00627A26" w:rsidRDefault="00627A26" w:rsidP="00627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develop alphabetic and phonetic skills</w:t>
                            </w:r>
                          </w:p>
                          <w:p w:rsidR="00627A26" w:rsidRPr="00627A26" w:rsidRDefault="00627A26" w:rsidP="00627A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269.2pt;width:185.9pt;height:177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">
                <v:textbox>
                  <w:txbxContent>
                    <w:p w:rsidR="00627A26" w:rsidRDefault="00627A26" w:rsidP="00627A2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Literacy – Reading and Writing</w:t>
                      </w:r>
                    </w:p>
                    <w:p w:rsidR="00627A26" w:rsidRDefault="00627A26" w:rsidP="00627A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Opportunitie</w:t>
                      </w:r>
                      <w:r w:rsidR="006A01E0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included for gesturing, talking, singing, playing, reading and writing</w:t>
                      </w:r>
                    </w:p>
                    <w:p w:rsidR="00627A26" w:rsidRDefault="00627A26" w:rsidP="00627A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be supported to develop a life-long love of reading</w:t>
                      </w:r>
                      <w:r w:rsidR="00B82A09">
                        <w:rPr>
                          <w:sz w:val="20"/>
                          <w:szCs w:val="20"/>
                        </w:rPr>
                        <w:t xml:space="preserve"> and stories</w:t>
                      </w:r>
                    </w:p>
                    <w:p w:rsidR="00627A26" w:rsidRDefault="00627A26" w:rsidP="00627A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develop their abilities to interpret, create and communicate meaning through a range of media</w:t>
                      </w:r>
                    </w:p>
                    <w:p w:rsidR="00627A26" w:rsidRDefault="00627A26" w:rsidP="00627A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experience sharing a range of texts in a variety of ways both indoors and outdoors</w:t>
                      </w:r>
                    </w:p>
                    <w:p w:rsidR="00627A26" w:rsidRDefault="00627A26" w:rsidP="00627A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develop alphabetic and phonetic skills</w:t>
                      </w:r>
                    </w:p>
                    <w:p w:rsidR="00627A26" w:rsidRPr="00627A26" w:rsidRDefault="00627A26" w:rsidP="00627A2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0D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3790950</wp:posOffset>
                </wp:positionV>
                <wp:extent cx="3733800" cy="19050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A26" w:rsidRDefault="005121B6" w:rsidP="00627A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  <w:p w:rsidR="005121B6" w:rsidRDefault="005121B6" w:rsidP="0051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Opportunities to develop their own understanding of number, quantity, shape and space</w:t>
                            </w:r>
                          </w:p>
                          <w:p w:rsidR="005121B6" w:rsidRDefault="005121B6" w:rsidP="0051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look for patterns</w:t>
                            </w:r>
                          </w:p>
                          <w:p w:rsidR="005121B6" w:rsidRDefault="005121B6" w:rsidP="0051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create and solve mathematical problems</w:t>
                            </w:r>
                          </w:p>
                          <w:p w:rsidR="005121B6" w:rsidRDefault="005121B6" w:rsidP="0051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engage with stories, songs, games and practical activities</w:t>
                            </w:r>
                          </w:p>
                          <w:p w:rsidR="005121B6" w:rsidRPr="005121B6" w:rsidRDefault="005121B6" w:rsidP="0051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To develop spatial reasoning skills within shape, space and measures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25pt;margin-top:298.5pt;width:294pt;height:15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">
                <v:textbox>
                  <w:txbxContent>
                    <w:p w:rsidR="00627A26" w:rsidRDefault="005121B6" w:rsidP="00627A2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Mathematics</w:t>
                      </w:r>
                    </w:p>
                    <w:p w:rsidR="005121B6" w:rsidRDefault="005121B6" w:rsidP="005121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Opportunities to develop their own understanding of number, quantity, shape and space</w:t>
                      </w:r>
                    </w:p>
                    <w:p w:rsidR="005121B6" w:rsidRDefault="005121B6" w:rsidP="005121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look for patterns</w:t>
                      </w:r>
                    </w:p>
                    <w:p w:rsidR="005121B6" w:rsidRDefault="005121B6" w:rsidP="005121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create and solve mathematical problems</w:t>
                      </w:r>
                    </w:p>
                    <w:p w:rsidR="005121B6" w:rsidRDefault="005121B6" w:rsidP="005121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engage with stories, songs, games and practical activities</w:t>
                      </w:r>
                    </w:p>
                    <w:p w:rsidR="005121B6" w:rsidRPr="005121B6" w:rsidRDefault="005121B6" w:rsidP="005121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To develop spatial reasoning skills within shape, space and measures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0D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1990725</wp:posOffset>
                </wp:positionV>
                <wp:extent cx="3743325" cy="17335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AD2" w:rsidRPr="00627A26" w:rsidRDefault="00C54AD2" w:rsidP="00C54AD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b/>
                                <w:sz w:val="20"/>
                                <w:szCs w:val="20"/>
                              </w:rPr>
                              <w:t>Sensory and Physical Development</w:t>
                            </w:r>
                          </w:p>
                          <w:p w:rsidR="00C54AD2" w:rsidRPr="00627A26" w:rsidRDefault="00C54AD2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Opportunities to engage in a range of gross and fine motor</w:t>
                            </w:r>
                            <w:r w:rsidR="004106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7A26">
                              <w:rPr>
                                <w:sz w:val="20"/>
                                <w:szCs w:val="20"/>
                              </w:rPr>
                              <w:t>activities throughout the day indoors and outdoors</w:t>
                            </w:r>
                          </w:p>
                          <w:p w:rsidR="00C54AD2" w:rsidRPr="00627A26" w:rsidRDefault="00C54AD2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support sensory and physical development including core strength, proprioception, vestibular, balance, stability, sp</w:t>
                            </w:r>
                            <w:r w:rsidR="0041065D">
                              <w:rPr>
                                <w:sz w:val="20"/>
                                <w:szCs w:val="20"/>
                              </w:rPr>
                              <w:t>at</w:t>
                            </w:r>
                            <w:r w:rsidRPr="00627A26">
                              <w:rPr>
                                <w:sz w:val="20"/>
                                <w:szCs w:val="20"/>
                              </w:rPr>
                              <w:t>ial awareness, agility and control</w:t>
                            </w:r>
                          </w:p>
                          <w:p w:rsidR="00C54AD2" w:rsidRPr="00627A26" w:rsidRDefault="00C54AD2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Learn how to keep themselves safe and well, including personal hygiene, diet and dressing</w:t>
                            </w:r>
                          </w:p>
                          <w:p w:rsidR="00116B81" w:rsidRPr="00627A26" w:rsidRDefault="00116B81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 xml:space="preserve">To experience multi-sensory </w:t>
                            </w:r>
                            <w:proofErr w:type="gramStart"/>
                            <w:r w:rsidRPr="00627A26">
                              <w:rPr>
                                <w:sz w:val="20"/>
                                <w:szCs w:val="20"/>
                              </w:rPr>
                              <w:t>first hand</w:t>
                            </w:r>
                            <w:proofErr w:type="gramEnd"/>
                            <w:r w:rsidRPr="00627A26">
                              <w:rPr>
                                <w:sz w:val="20"/>
                                <w:szCs w:val="20"/>
                              </w:rPr>
                              <w:t xml:space="preserve"> experiences</w:t>
                            </w:r>
                          </w:p>
                          <w:p w:rsidR="00C54AD2" w:rsidRPr="00C54AD2" w:rsidRDefault="00C54AD2" w:rsidP="00C54A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25pt;margin-top:156.75pt;width:294.75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">
                <v:textbox>
                  <w:txbxContent>
                    <w:p w:rsidR="00C54AD2" w:rsidRPr="00627A26" w:rsidRDefault="00C54AD2" w:rsidP="00C54AD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A26">
                        <w:rPr>
                          <w:b/>
                          <w:sz w:val="20"/>
                          <w:szCs w:val="20"/>
                        </w:rPr>
                        <w:t>Sensory and Physical Development</w:t>
                      </w:r>
                    </w:p>
                    <w:p w:rsidR="00C54AD2" w:rsidRPr="00627A26" w:rsidRDefault="00C54AD2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Opportunities to engage in a range of gross and fine motor</w:t>
                      </w:r>
                      <w:r w:rsidR="004106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27A26">
                        <w:rPr>
                          <w:sz w:val="20"/>
                          <w:szCs w:val="20"/>
                        </w:rPr>
                        <w:t>activities throughout the day indoors and outdoors</w:t>
                      </w:r>
                    </w:p>
                    <w:p w:rsidR="00C54AD2" w:rsidRPr="00627A26" w:rsidRDefault="00C54AD2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support sensory and physical development including core strength, proprioception, vestibular, balance, stability, sp</w:t>
                      </w:r>
                      <w:r w:rsidR="0041065D">
                        <w:rPr>
                          <w:sz w:val="20"/>
                          <w:szCs w:val="20"/>
                        </w:rPr>
                        <w:t>at</w:t>
                      </w:r>
                      <w:r w:rsidRPr="00627A26">
                        <w:rPr>
                          <w:sz w:val="20"/>
                          <w:szCs w:val="20"/>
                        </w:rPr>
                        <w:t>ial awareness, agility and control</w:t>
                      </w:r>
                    </w:p>
                    <w:p w:rsidR="00C54AD2" w:rsidRPr="00627A26" w:rsidRDefault="00C54AD2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Learn how to keep themselves safe and well, including personal hygiene, diet and dressing</w:t>
                      </w:r>
                    </w:p>
                    <w:p w:rsidR="00116B81" w:rsidRPr="00627A26" w:rsidRDefault="00116B81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 xml:space="preserve">To experience multi-sensory </w:t>
                      </w:r>
                      <w:proofErr w:type="gramStart"/>
                      <w:r w:rsidRPr="00627A26">
                        <w:rPr>
                          <w:sz w:val="20"/>
                          <w:szCs w:val="20"/>
                        </w:rPr>
                        <w:t>first hand</w:t>
                      </w:r>
                      <w:proofErr w:type="gramEnd"/>
                      <w:r w:rsidRPr="00627A26">
                        <w:rPr>
                          <w:sz w:val="20"/>
                          <w:szCs w:val="20"/>
                        </w:rPr>
                        <w:t xml:space="preserve"> experiences</w:t>
                      </w:r>
                    </w:p>
                    <w:p w:rsidR="00C54AD2" w:rsidRPr="00C54AD2" w:rsidRDefault="00C54AD2" w:rsidP="00C54AD2"/>
                  </w:txbxContent>
                </v:textbox>
                <w10:wrap type="square" anchorx="page"/>
              </v:shape>
            </w:pict>
          </mc:Fallback>
        </mc:AlternateContent>
      </w:r>
      <w:r w:rsidR="00A410D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0</wp:posOffset>
                </wp:positionV>
                <wp:extent cx="3733800" cy="1914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4A3" w:rsidRPr="00627A26" w:rsidRDefault="009064A3" w:rsidP="009064A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b/>
                                <w:sz w:val="20"/>
                                <w:szCs w:val="20"/>
                              </w:rPr>
                              <w:t>Communication and Language</w:t>
                            </w:r>
                          </w:p>
                          <w:p w:rsidR="009064A3" w:rsidRPr="00627A26" w:rsidRDefault="009064A3" w:rsidP="00906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Opportunities to experience quality back and forth interactions with adults and peers throughout the day in a language rich environment</w:t>
                            </w:r>
                          </w:p>
                          <w:p w:rsidR="009064A3" w:rsidRPr="00627A26" w:rsidRDefault="009064A3" w:rsidP="00906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listen to stories, rhymes, songs, poems and non-fiction</w:t>
                            </w:r>
                          </w:p>
                          <w:p w:rsidR="009064A3" w:rsidRPr="00627A26" w:rsidRDefault="009064A3" w:rsidP="00906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learn and embed new words in a range of contexts</w:t>
                            </w:r>
                          </w:p>
                          <w:p w:rsidR="009064A3" w:rsidRPr="00627A26" w:rsidRDefault="009064A3" w:rsidP="00906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 xml:space="preserve">To express themselves verbally and / or </w:t>
                            </w:r>
                            <w:r w:rsidR="008A6FB6">
                              <w:rPr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Pr="00627A26">
                              <w:rPr>
                                <w:sz w:val="20"/>
                                <w:szCs w:val="20"/>
                              </w:rPr>
                              <w:t>gestures, signs, objects, photos, symbols</w:t>
                            </w:r>
                            <w:r w:rsidR="00E5318E">
                              <w:rPr>
                                <w:sz w:val="20"/>
                                <w:szCs w:val="20"/>
                              </w:rPr>
                              <w:t>, AAC.</w:t>
                            </w:r>
                          </w:p>
                          <w:p w:rsidR="009064A3" w:rsidRPr="00627A26" w:rsidRDefault="009064A3" w:rsidP="00906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develop listening and attention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8.75pt;margin-top:0;width:294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D1JwIAAE4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">
                <v:textbox>
                  <w:txbxContent>
                    <w:p w:rsidR="009064A3" w:rsidRPr="00627A26" w:rsidRDefault="009064A3" w:rsidP="009064A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A26">
                        <w:rPr>
                          <w:b/>
                          <w:sz w:val="20"/>
                          <w:szCs w:val="20"/>
                        </w:rPr>
                        <w:t>Communication and Language</w:t>
                      </w:r>
                    </w:p>
                    <w:p w:rsidR="009064A3" w:rsidRPr="00627A26" w:rsidRDefault="009064A3" w:rsidP="009064A3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Opportunities to experience quality back and forth interactions with adults and peers throughout the day in a language rich environment</w:t>
                      </w:r>
                    </w:p>
                    <w:p w:rsidR="009064A3" w:rsidRPr="00627A26" w:rsidRDefault="009064A3" w:rsidP="009064A3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listen to stories, rhymes, songs, poems and non-fiction</w:t>
                      </w:r>
                    </w:p>
                    <w:p w:rsidR="009064A3" w:rsidRPr="00627A26" w:rsidRDefault="009064A3" w:rsidP="009064A3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learn and embed new words in a range of contexts</w:t>
                      </w:r>
                    </w:p>
                    <w:p w:rsidR="009064A3" w:rsidRPr="00627A26" w:rsidRDefault="009064A3" w:rsidP="009064A3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 xml:space="preserve">To express themselves verbally and / or </w:t>
                      </w:r>
                      <w:r w:rsidR="008A6FB6">
                        <w:rPr>
                          <w:sz w:val="20"/>
                          <w:szCs w:val="20"/>
                        </w:rPr>
                        <w:t xml:space="preserve">using </w:t>
                      </w:r>
                      <w:r w:rsidRPr="00627A26">
                        <w:rPr>
                          <w:sz w:val="20"/>
                          <w:szCs w:val="20"/>
                        </w:rPr>
                        <w:t>gestures, signs, objects, photos, symbols</w:t>
                      </w:r>
                      <w:r w:rsidR="00E5318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5318E">
                        <w:rPr>
                          <w:sz w:val="20"/>
                          <w:szCs w:val="20"/>
                        </w:rPr>
                        <w:t>AAC.</w:t>
                      </w:r>
                      <w:bookmarkStart w:id="1" w:name="_GoBack"/>
                      <w:bookmarkEnd w:id="1"/>
                    </w:p>
                    <w:p w:rsidR="009064A3" w:rsidRPr="00627A26" w:rsidRDefault="009064A3" w:rsidP="009064A3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develop listening and attention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A2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2741930</wp:posOffset>
                </wp:positionV>
                <wp:extent cx="2436495" cy="1404620"/>
                <wp:effectExtent l="0" t="0" r="2095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B81" w:rsidRPr="00627A26" w:rsidRDefault="00116B81" w:rsidP="00116B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Understanding </w:t>
                            </w:r>
                            <w:r w:rsidR="00B82A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627A26">
                              <w:rPr>
                                <w:b/>
                                <w:sz w:val="20"/>
                                <w:szCs w:val="20"/>
                              </w:rPr>
                              <w:t>the world</w:t>
                            </w:r>
                          </w:p>
                          <w:p w:rsidR="00116B81" w:rsidRPr="00627A26" w:rsidRDefault="00116B81" w:rsidP="00116B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 xml:space="preserve">Opportunities to engage in activities that nurture </w:t>
                            </w:r>
                            <w:bookmarkStart w:id="0" w:name="_GoBack"/>
                            <w:bookmarkEnd w:id="0"/>
                            <w:r w:rsidRPr="00627A26">
                              <w:rPr>
                                <w:sz w:val="20"/>
                                <w:szCs w:val="20"/>
                              </w:rPr>
                              <w:t>wonder and curiosity</w:t>
                            </w:r>
                          </w:p>
                          <w:p w:rsidR="002872BC" w:rsidRPr="00627A26" w:rsidRDefault="002872BC" w:rsidP="00116B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experience direct contact with the natural, built and virtual environments</w:t>
                            </w:r>
                          </w:p>
                          <w:p w:rsidR="002872BC" w:rsidRPr="00627A26" w:rsidRDefault="002872BC" w:rsidP="00116B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develop an understanding of the concepts of the past and present, same and different</w:t>
                            </w:r>
                          </w:p>
                          <w:p w:rsidR="002872BC" w:rsidRPr="00627A26" w:rsidRDefault="002872BC" w:rsidP="00116B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experience a rich and wide vocabulary</w:t>
                            </w:r>
                          </w:p>
                          <w:p w:rsidR="002872BC" w:rsidRPr="00627A26" w:rsidRDefault="00627A26" w:rsidP="00116B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develop an awareness of our culturally, socially, technologically and ecologically diverse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47.5pt;margin-top:215.9pt;width:191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">
                <v:textbox style="mso-fit-shape-to-text:t">
                  <w:txbxContent>
                    <w:p w:rsidR="00116B81" w:rsidRPr="00627A26" w:rsidRDefault="00116B81" w:rsidP="00116B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A26">
                        <w:rPr>
                          <w:b/>
                          <w:sz w:val="20"/>
                          <w:szCs w:val="20"/>
                        </w:rPr>
                        <w:t xml:space="preserve">Understanding </w:t>
                      </w:r>
                      <w:r w:rsidR="00B82A09">
                        <w:rPr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Pr="00627A26">
                        <w:rPr>
                          <w:b/>
                          <w:sz w:val="20"/>
                          <w:szCs w:val="20"/>
                        </w:rPr>
                        <w:t>the world</w:t>
                      </w:r>
                    </w:p>
                    <w:p w:rsidR="00116B81" w:rsidRPr="00627A26" w:rsidRDefault="00116B81" w:rsidP="00116B81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 xml:space="preserve">Opportunities to engage in activities that nurture </w:t>
                      </w:r>
                      <w:bookmarkStart w:id="1" w:name="_GoBack"/>
                      <w:bookmarkEnd w:id="1"/>
                      <w:r w:rsidRPr="00627A26">
                        <w:rPr>
                          <w:sz w:val="20"/>
                          <w:szCs w:val="20"/>
                        </w:rPr>
                        <w:t>wonder and curiosity</w:t>
                      </w:r>
                    </w:p>
                    <w:p w:rsidR="002872BC" w:rsidRPr="00627A26" w:rsidRDefault="002872BC" w:rsidP="00116B81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experience direct contact with the natural, built and virtual environments</w:t>
                      </w:r>
                    </w:p>
                    <w:p w:rsidR="002872BC" w:rsidRPr="00627A26" w:rsidRDefault="002872BC" w:rsidP="00116B81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develop an understanding of the concepts of the past and present, same and different</w:t>
                      </w:r>
                    </w:p>
                    <w:p w:rsidR="002872BC" w:rsidRPr="00627A26" w:rsidRDefault="002872BC" w:rsidP="00116B81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experience a rich and wide vocabulary</w:t>
                      </w:r>
                    </w:p>
                    <w:p w:rsidR="002872BC" w:rsidRPr="00627A26" w:rsidRDefault="00627A26" w:rsidP="00116B81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develop an awareness of our culturally, socially, technologically and ecologically diverse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A2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3575685" cy="32766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4A3" w:rsidRPr="00627A26" w:rsidRDefault="009064A3" w:rsidP="009064A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b/>
                                <w:sz w:val="20"/>
                                <w:szCs w:val="20"/>
                              </w:rPr>
                              <w:t>Personal, Social and Emotional Development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Opportunities to develop a positive sense of themselves and others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form positive attachments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experience strong, warm, supportive relationships with adults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develop social skills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C54AD2" w:rsidRPr="00627A26">
                              <w:rPr>
                                <w:sz w:val="20"/>
                                <w:szCs w:val="20"/>
                              </w:rPr>
                              <w:t xml:space="preserve">learn to </w:t>
                            </w:r>
                            <w:r w:rsidRPr="00627A26">
                              <w:rPr>
                                <w:sz w:val="20"/>
                                <w:szCs w:val="20"/>
                              </w:rPr>
                              <w:t>recognise and manage a range of feelings in different situations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develop confidence in their own abilities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practise skills of resilience and perseverance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achieve simple goals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experience joy, wonder and curiosity</w:t>
                            </w:r>
                          </w:p>
                          <w:p w:rsidR="007B73F0" w:rsidRPr="00627A26" w:rsidRDefault="007B73F0" w:rsidP="007B73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flourish in a safe, nurturing, respectful environment</w:t>
                            </w:r>
                          </w:p>
                          <w:p w:rsidR="007B73F0" w:rsidRPr="007B73F0" w:rsidRDefault="007B73F0" w:rsidP="007B73F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3.5pt;margin-top:0;width:281.55pt;height:25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">
                <v:textbox>
                  <w:txbxContent>
                    <w:p w:rsidR="009064A3" w:rsidRPr="00627A26" w:rsidRDefault="009064A3" w:rsidP="009064A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A26">
                        <w:rPr>
                          <w:b/>
                          <w:sz w:val="20"/>
                          <w:szCs w:val="20"/>
                        </w:rPr>
                        <w:t>Personal, Social and Emotional Development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Opportunities to develop a positive sense of themselves and others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form positive attachments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experience strong, warm, supportive relationships with adults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develop social skills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C54AD2" w:rsidRPr="00627A26">
                        <w:rPr>
                          <w:sz w:val="20"/>
                          <w:szCs w:val="20"/>
                        </w:rPr>
                        <w:t xml:space="preserve">learn to </w:t>
                      </w:r>
                      <w:r w:rsidRPr="00627A26">
                        <w:rPr>
                          <w:sz w:val="20"/>
                          <w:szCs w:val="20"/>
                        </w:rPr>
                        <w:t>recognise and manage a range of feelings in different situations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develop confidence in their own abilities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practise skills of resilience and perseverance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achieve simple goals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experience joy, wonder and curiosity</w:t>
                      </w:r>
                    </w:p>
                    <w:p w:rsidR="007B73F0" w:rsidRPr="00627A26" w:rsidRDefault="007B73F0" w:rsidP="007B73F0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flourish in a safe, nurturing, respectful environment</w:t>
                      </w:r>
                    </w:p>
                    <w:p w:rsidR="007B73F0" w:rsidRPr="007B73F0" w:rsidRDefault="007B73F0" w:rsidP="007B73F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A2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0</wp:posOffset>
                </wp:positionV>
                <wp:extent cx="2276475" cy="26098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AD2" w:rsidRPr="00627A26" w:rsidRDefault="00C54AD2" w:rsidP="00C54AD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b/>
                                <w:sz w:val="20"/>
                                <w:szCs w:val="20"/>
                              </w:rPr>
                              <w:t>Expressive Arts and Design</w:t>
                            </w:r>
                          </w:p>
                          <w:p w:rsidR="00C54AD2" w:rsidRPr="00627A26" w:rsidRDefault="00C54AD2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Opportunities to explore a range of ways to express themselves through music, m</w:t>
                            </w:r>
                            <w:r w:rsidR="008A6FB6">
                              <w:rPr>
                                <w:sz w:val="20"/>
                                <w:szCs w:val="20"/>
                              </w:rPr>
                              <w:t>ovement</w:t>
                            </w:r>
                            <w:r w:rsidRPr="00627A26">
                              <w:rPr>
                                <w:sz w:val="20"/>
                                <w:szCs w:val="20"/>
                              </w:rPr>
                              <w:t xml:space="preserve"> and materials</w:t>
                            </w:r>
                          </w:p>
                          <w:p w:rsidR="00C54AD2" w:rsidRPr="00627A26" w:rsidRDefault="00C54AD2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create unique pieces of work</w:t>
                            </w:r>
                          </w:p>
                          <w:p w:rsidR="00C54AD2" w:rsidRPr="00627A26" w:rsidRDefault="00C54AD2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 xml:space="preserve">To develop imagination, curiosity, creativity, cognition, critical thinking and experimentation </w:t>
                            </w:r>
                          </w:p>
                          <w:p w:rsidR="00710F1C" w:rsidRPr="00627A26" w:rsidRDefault="00710F1C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experience and respond to a wide range of music, songs and instruments</w:t>
                            </w:r>
                          </w:p>
                          <w:p w:rsidR="00116B81" w:rsidRPr="00627A26" w:rsidRDefault="00116B81" w:rsidP="00C5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7A26">
                              <w:rPr>
                                <w:sz w:val="20"/>
                                <w:szCs w:val="20"/>
                              </w:rPr>
                              <w:t>To develop appreciation of the process as well as the end results</w:t>
                            </w:r>
                          </w:p>
                          <w:p w:rsidR="00C54AD2" w:rsidRPr="00C54AD2" w:rsidRDefault="00C54AD2" w:rsidP="00C54A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52pt;margin-top:0;width:179.25pt;height:20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ZrKA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">
                <v:textbox>
                  <w:txbxContent>
                    <w:p w:rsidR="00C54AD2" w:rsidRPr="00627A26" w:rsidRDefault="00C54AD2" w:rsidP="00C54AD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27A26">
                        <w:rPr>
                          <w:b/>
                          <w:sz w:val="20"/>
                          <w:szCs w:val="20"/>
                        </w:rPr>
                        <w:t>Expressive Arts and Design</w:t>
                      </w:r>
                    </w:p>
                    <w:p w:rsidR="00C54AD2" w:rsidRPr="00627A26" w:rsidRDefault="00C54AD2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Opportunities to explore a range of ways to express themselves through music, m</w:t>
                      </w:r>
                      <w:r w:rsidR="008A6FB6">
                        <w:rPr>
                          <w:sz w:val="20"/>
                          <w:szCs w:val="20"/>
                        </w:rPr>
                        <w:t>ovement</w:t>
                      </w:r>
                      <w:r w:rsidRPr="00627A26">
                        <w:rPr>
                          <w:sz w:val="20"/>
                          <w:szCs w:val="20"/>
                        </w:rPr>
                        <w:t xml:space="preserve"> and materials</w:t>
                      </w:r>
                    </w:p>
                    <w:p w:rsidR="00C54AD2" w:rsidRPr="00627A26" w:rsidRDefault="00C54AD2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create unique pieces of work</w:t>
                      </w:r>
                    </w:p>
                    <w:p w:rsidR="00C54AD2" w:rsidRPr="00627A26" w:rsidRDefault="00C54AD2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 xml:space="preserve">To develop imagination, curiosity, creativity, cognition, critical thinking and experimentation </w:t>
                      </w:r>
                    </w:p>
                    <w:p w:rsidR="00710F1C" w:rsidRPr="00627A26" w:rsidRDefault="00710F1C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experience and respond to a wide range of music, songs and instruments</w:t>
                      </w:r>
                    </w:p>
                    <w:p w:rsidR="00116B81" w:rsidRPr="00627A26" w:rsidRDefault="00116B81" w:rsidP="00C54AD2">
                      <w:pPr>
                        <w:rPr>
                          <w:sz w:val="20"/>
                          <w:szCs w:val="20"/>
                        </w:rPr>
                      </w:pPr>
                      <w:r w:rsidRPr="00627A26">
                        <w:rPr>
                          <w:sz w:val="20"/>
                          <w:szCs w:val="20"/>
                        </w:rPr>
                        <w:t>To develop appreciation of the process as well as the end results</w:t>
                      </w:r>
                    </w:p>
                    <w:p w:rsidR="00C54AD2" w:rsidRPr="00C54AD2" w:rsidRDefault="00C54AD2" w:rsidP="00C54AD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624D" w:rsidSect="009064A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750" w:rsidRDefault="00121750" w:rsidP="00121750">
      <w:pPr>
        <w:spacing w:after="0" w:line="240" w:lineRule="auto"/>
      </w:pPr>
      <w:r>
        <w:separator/>
      </w:r>
    </w:p>
  </w:endnote>
  <w:endnote w:type="continuationSeparator" w:id="0">
    <w:p w:rsidR="00121750" w:rsidRDefault="00121750" w:rsidP="0012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750" w:rsidRDefault="00121750" w:rsidP="00121750">
      <w:pPr>
        <w:spacing w:after="0" w:line="240" w:lineRule="auto"/>
      </w:pPr>
      <w:r>
        <w:separator/>
      </w:r>
    </w:p>
  </w:footnote>
  <w:footnote w:type="continuationSeparator" w:id="0">
    <w:p w:rsidR="00121750" w:rsidRDefault="00121750" w:rsidP="0012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50" w:rsidRPr="00121750" w:rsidRDefault="00121750" w:rsidP="00121750">
    <w:pPr>
      <w:pStyle w:val="Header"/>
      <w:jc w:val="center"/>
      <w:rPr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21750">
      <w:rPr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Haddenham St Marys Key Stage One Curriculum Intent for </w:t>
    </w:r>
    <w:r w:rsidR="00F65B4A">
      <w:rPr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pupils</w:t>
    </w:r>
    <w:r w:rsidRPr="00121750">
      <w:rPr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w</w:t>
    </w:r>
    <w:r w:rsidR="00AD477B">
      <w:rPr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orking at Pre Key-Stage Level</w:t>
    </w:r>
    <w:r w:rsidRPr="00121750">
      <w:rPr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3"/>
    <w:rsid w:val="00116B81"/>
    <w:rsid w:val="00121750"/>
    <w:rsid w:val="002872BC"/>
    <w:rsid w:val="0029184A"/>
    <w:rsid w:val="0041065D"/>
    <w:rsid w:val="00486BEA"/>
    <w:rsid w:val="005121B6"/>
    <w:rsid w:val="0052129F"/>
    <w:rsid w:val="0058624D"/>
    <w:rsid w:val="00627A26"/>
    <w:rsid w:val="006A01E0"/>
    <w:rsid w:val="00710F1C"/>
    <w:rsid w:val="007B73F0"/>
    <w:rsid w:val="008A6FB6"/>
    <w:rsid w:val="009064A3"/>
    <w:rsid w:val="009879AA"/>
    <w:rsid w:val="00A103F8"/>
    <w:rsid w:val="00A410D7"/>
    <w:rsid w:val="00AD477B"/>
    <w:rsid w:val="00B82A09"/>
    <w:rsid w:val="00C54AD2"/>
    <w:rsid w:val="00E5318E"/>
    <w:rsid w:val="00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46DDA2"/>
  <w15:chartTrackingRefBased/>
  <w15:docId w15:val="{F0CA960E-7B42-4572-9CFA-C3E6476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50"/>
  </w:style>
  <w:style w:type="paragraph" w:styleId="Footer">
    <w:name w:val="footer"/>
    <w:basedOn w:val="Normal"/>
    <w:link w:val="FooterChar"/>
    <w:uiPriority w:val="99"/>
    <w:unhideWhenUsed/>
    <w:rsid w:val="001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EB24-BD55-4425-85C3-4962D549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KWilliams</dc:creator>
  <cp:keywords/>
  <dc:description/>
  <cp:lastModifiedBy>KWilliams</cp:lastModifiedBy>
  <cp:revision>5</cp:revision>
  <cp:lastPrinted>2024-06-06T11:12:00Z</cp:lastPrinted>
  <dcterms:created xsi:type="dcterms:W3CDTF">2024-06-06T11:17:00Z</dcterms:created>
  <dcterms:modified xsi:type="dcterms:W3CDTF">2024-11-11T12:42:00Z</dcterms:modified>
</cp:coreProperties>
</file>