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B50B7" w14:textId="77777777" w:rsid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5B7F3B53" w14:textId="40E3DE12" w:rsidR="00F1450F" w:rsidRPr="00583383" w:rsidRDefault="004625F1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  <w:r w:rsidRPr="00583383">
        <w:rPr>
          <w:rFonts w:ascii="SassoonPrimaryInfant" w:hAnsi="SassoonPrimaryInfant"/>
          <w:sz w:val="28"/>
          <w:szCs w:val="28"/>
          <w:u w:val="single"/>
        </w:rPr>
        <w:t>Year 2 Learning Log</w:t>
      </w:r>
    </w:p>
    <w:p w14:paraId="72068E48" w14:textId="7AD82A61" w:rsidR="00542ECB" w:rsidRDefault="006129CC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  <w:r>
        <w:rPr>
          <w:rFonts w:ascii="SassoonPrimaryInfant" w:hAnsi="SassoonPrimaryInfant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6AE7D08" wp14:editId="0173454B">
            <wp:simplePos x="0" y="0"/>
            <wp:positionH relativeFrom="column">
              <wp:posOffset>1897812</wp:posOffset>
            </wp:positionH>
            <wp:positionV relativeFrom="paragraph">
              <wp:posOffset>351311</wp:posOffset>
            </wp:positionV>
            <wp:extent cx="2337759" cy="1993901"/>
            <wp:effectExtent l="0" t="0" r="5715" b="635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itanic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7759" cy="19939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3383" w:rsidRPr="00583383">
        <w:rPr>
          <w:rFonts w:ascii="SassoonPrimaryInfant" w:hAnsi="SassoonPrimaryInfant"/>
          <w:sz w:val="28"/>
          <w:szCs w:val="28"/>
          <w:u w:val="single"/>
        </w:rPr>
        <w:t>Summer 1</w:t>
      </w:r>
      <w:r w:rsidR="001627C2" w:rsidRPr="00583383">
        <w:rPr>
          <w:rFonts w:ascii="SassoonPrimaryInfant" w:hAnsi="SassoonPrimaryInfant"/>
          <w:sz w:val="28"/>
          <w:szCs w:val="28"/>
          <w:u w:val="single"/>
        </w:rPr>
        <w:t xml:space="preserve"> </w:t>
      </w:r>
      <w:r w:rsidR="00453DC0" w:rsidRPr="00583383">
        <w:rPr>
          <w:rFonts w:ascii="SassoonPrimaryInfant" w:hAnsi="SassoonPrimaryInfant"/>
          <w:sz w:val="28"/>
          <w:szCs w:val="28"/>
          <w:u w:val="single"/>
        </w:rPr>
        <w:t xml:space="preserve">– </w:t>
      </w:r>
      <w:r>
        <w:rPr>
          <w:rFonts w:ascii="SassoonPrimaryInfant" w:hAnsi="SassoonPrimaryInfant"/>
          <w:sz w:val="28"/>
          <w:szCs w:val="28"/>
          <w:u w:val="single"/>
        </w:rPr>
        <w:t>Titanic Travels.</w:t>
      </w:r>
    </w:p>
    <w:p w14:paraId="1A2AAB37" w14:textId="1586F98B" w:rsidR="00583383" w:rsidRP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672A6659" w14:textId="72BA8DF6" w:rsidR="008465F7" w:rsidRDefault="008465F7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79E506AE" w14:textId="623E4C33" w:rsid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0AFE3EA3" w14:textId="56B59B3A" w:rsid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1010D9C3" w14:textId="717ED193" w:rsid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293AD609" w14:textId="77777777" w:rsidR="00583383" w:rsidRPr="00583383" w:rsidRDefault="00583383" w:rsidP="004625F1">
      <w:pPr>
        <w:jc w:val="center"/>
        <w:rPr>
          <w:rFonts w:ascii="SassoonPrimaryInfant" w:hAnsi="SassoonPrimaryInfant"/>
          <w:sz w:val="28"/>
          <w:szCs w:val="28"/>
          <w:u w:val="single"/>
        </w:rPr>
      </w:pPr>
    </w:p>
    <w:p w14:paraId="02FC4C82" w14:textId="0144957A" w:rsidR="008465F7" w:rsidRPr="00583383" w:rsidRDefault="008465F7" w:rsidP="00274E94">
      <w:pPr>
        <w:rPr>
          <w:rFonts w:ascii="SassoonPrimaryInfant" w:hAnsi="SassoonPrimaryInfant"/>
          <w:sz w:val="28"/>
          <w:szCs w:val="28"/>
        </w:rPr>
      </w:pPr>
      <w:r w:rsidRPr="00583383">
        <w:rPr>
          <w:rFonts w:ascii="SassoonPrimaryInfant" w:hAnsi="SassoonPrimaryInfant"/>
          <w:sz w:val="28"/>
          <w:szCs w:val="28"/>
          <w:u w:val="single"/>
        </w:rPr>
        <w:t xml:space="preserve">Task 1 </w:t>
      </w:r>
      <w:r w:rsidR="00961AE0" w:rsidRPr="00961AE0">
        <w:rPr>
          <w:rFonts w:ascii="SassoonPrimaryInfant" w:hAnsi="SassoonPrimaryInfant"/>
          <w:sz w:val="28"/>
          <w:szCs w:val="28"/>
        </w:rPr>
        <w:t>Can you research a famous landmark from New York City?</w:t>
      </w:r>
      <w:r w:rsidR="00961AE0">
        <w:rPr>
          <w:rFonts w:ascii="SassoonPrimaryInfant" w:hAnsi="SassoonPrimaryInfant"/>
          <w:sz w:val="28"/>
          <w:szCs w:val="28"/>
          <w:u w:val="single"/>
        </w:rPr>
        <w:t xml:space="preserve"> </w:t>
      </w:r>
    </w:p>
    <w:p w14:paraId="0A37501D" w14:textId="77777777" w:rsidR="008465F7" w:rsidRPr="00583383" w:rsidRDefault="008465F7" w:rsidP="00274E94">
      <w:pPr>
        <w:rPr>
          <w:rFonts w:ascii="SassoonPrimaryInfant" w:hAnsi="SassoonPrimaryInfant"/>
          <w:sz w:val="28"/>
          <w:szCs w:val="28"/>
        </w:rPr>
      </w:pPr>
    </w:p>
    <w:p w14:paraId="21E14665" w14:textId="04278593" w:rsidR="00274E94" w:rsidRPr="00583383" w:rsidRDefault="00583383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2 </w:t>
      </w:r>
      <w:r w:rsidR="00274E94" w:rsidRPr="00583383">
        <w:rPr>
          <w:rFonts w:ascii="SassoonPrimaryInfant" w:hAnsi="SassoonPrimaryInfant"/>
          <w:sz w:val="28"/>
          <w:szCs w:val="28"/>
        </w:rPr>
        <w:t xml:space="preserve">What can you find out about a different habitat from around the world – a coral reef or a desert, for </w:t>
      </w:r>
      <w:r w:rsidR="00D1448B" w:rsidRPr="00583383">
        <w:rPr>
          <w:rFonts w:ascii="SassoonPrimaryInfant" w:hAnsi="SassoonPrimaryInfant"/>
          <w:sz w:val="28"/>
          <w:szCs w:val="28"/>
        </w:rPr>
        <w:t>example?</w:t>
      </w:r>
    </w:p>
    <w:p w14:paraId="5DAB6C7B" w14:textId="77777777" w:rsidR="008465F7" w:rsidRPr="00583383" w:rsidRDefault="008465F7" w:rsidP="00274E94">
      <w:pPr>
        <w:rPr>
          <w:rFonts w:ascii="SassoonPrimaryInfant" w:hAnsi="SassoonPrimaryInfant"/>
          <w:sz w:val="28"/>
          <w:szCs w:val="28"/>
        </w:rPr>
      </w:pPr>
    </w:p>
    <w:p w14:paraId="724B8C4A" w14:textId="15F784DC" w:rsidR="008465F7" w:rsidRPr="00961AE0" w:rsidRDefault="00583383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3 </w:t>
      </w:r>
      <w:r w:rsidR="00961AE0">
        <w:rPr>
          <w:rFonts w:ascii="SassoonPrimaryInfant" w:hAnsi="SassoonPrimaryInfant"/>
          <w:sz w:val="28"/>
          <w:szCs w:val="28"/>
        </w:rPr>
        <w:t>Choose a Minibeast and write a fact file</w:t>
      </w:r>
      <w:bookmarkStart w:id="0" w:name="_GoBack"/>
      <w:bookmarkEnd w:id="0"/>
      <w:r w:rsidR="00961AE0">
        <w:rPr>
          <w:rFonts w:ascii="SassoonPrimaryInfant" w:hAnsi="SassoonPrimaryInfant"/>
          <w:sz w:val="28"/>
          <w:szCs w:val="28"/>
        </w:rPr>
        <w:t xml:space="preserve"> about them. What is their habitat like? What do they eat? </w:t>
      </w:r>
    </w:p>
    <w:p w14:paraId="02EB378F" w14:textId="77777777" w:rsidR="00FE4049" w:rsidRPr="00583383" w:rsidRDefault="00FE4049" w:rsidP="00BF3A81">
      <w:pPr>
        <w:rPr>
          <w:rFonts w:ascii="SassoonPrimaryInfant" w:hAnsi="SassoonPrimaryInfant"/>
          <w:sz w:val="28"/>
          <w:szCs w:val="28"/>
        </w:rPr>
      </w:pPr>
    </w:p>
    <w:p w14:paraId="45BD3BBC" w14:textId="7D05A416" w:rsidR="00FE4049" w:rsidRPr="00961AE0" w:rsidRDefault="00583383" w:rsidP="00FE4049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4 </w:t>
      </w:r>
      <w:r w:rsidR="00961AE0">
        <w:rPr>
          <w:rFonts w:ascii="SassoonPrimaryInfant" w:hAnsi="SassoonPrimaryInfant"/>
          <w:sz w:val="28"/>
          <w:szCs w:val="28"/>
        </w:rPr>
        <w:t xml:space="preserve">Lets tell the time! Play Hickory, Dickory, Clock on Top Marks Maths: </w:t>
      </w:r>
      <w:hyperlink r:id="rId10" w:history="1">
        <w:r w:rsidR="00961AE0" w:rsidRPr="0059538E">
          <w:rPr>
            <w:rStyle w:val="Hyperlink"/>
            <w:rFonts w:ascii="SassoonPrimaryInfant" w:hAnsi="SassoonPrimaryInfant"/>
            <w:sz w:val="28"/>
            <w:szCs w:val="28"/>
          </w:rPr>
          <w:t>https://ictgames.com/mobilePage/hickoryDickory/index.html</w:t>
        </w:r>
      </w:hyperlink>
      <w:r w:rsidR="00961AE0">
        <w:rPr>
          <w:rFonts w:ascii="SassoonPrimaryInfant" w:hAnsi="SassoonPrimaryInfant"/>
          <w:sz w:val="28"/>
          <w:szCs w:val="28"/>
        </w:rPr>
        <w:t xml:space="preserve"> </w:t>
      </w:r>
    </w:p>
    <w:p w14:paraId="6A05A809" w14:textId="77777777" w:rsidR="00FE4049" w:rsidRPr="00583383" w:rsidRDefault="00FE4049" w:rsidP="00FE4049">
      <w:pPr>
        <w:rPr>
          <w:rFonts w:ascii="SassoonPrimaryInfant" w:hAnsi="SassoonPrimaryInfant"/>
          <w:sz w:val="28"/>
          <w:szCs w:val="28"/>
        </w:rPr>
      </w:pPr>
    </w:p>
    <w:p w14:paraId="5706A49F" w14:textId="00ECD05B" w:rsidR="00274E94" w:rsidRPr="00583383" w:rsidRDefault="00583383" w:rsidP="00274E94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  <w:u w:val="single"/>
        </w:rPr>
        <w:t xml:space="preserve">Task 5 </w:t>
      </w:r>
      <w:r>
        <w:rPr>
          <w:rFonts w:ascii="SassoonPrimaryInfant" w:hAnsi="SassoonPrimaryInfant"/>
          <w:sz w:val="28"/>
          <w:szCs w:val="28"/>
        </w:rPr>
        <w:t xml:space="preserve">Choose one of these Artists and look at their art: Vincent Van Gough, Claude Monet or Jean </w:t>
      </w:r>
      <w:proofErr w:type="spellStart"/>
      <w:r>
        <w:rPr>
          <w:rFonts w:ascii="SassoonPrimaryInfant" w:hAnsi="SassoonPrimaryInfant"/>
          <w:sz w:val="28"/>
          <w:szCs w:val="28"/>
        </w:rPr>
        <w:t>Metzinger</w:t>
      </w:r>
      <w:proofErr w:type="spellEnd"/>
      <w:r>
        <w:rPr>
          <w:rFonts w:ascii="SassoonPrimaryInfant" w:hAnsi="SassoonPrimaryInfant"/>
          <w:sz w:val="28"/>
          <w:szCs w:val="28"/>
        </w:rPr>
        <w:t xml:space="preserve">. Can you try to recreate one of their pieces of art? </w:t>
      </w:r>
    </w:p>
    <w:p w14:paraId="5A39BBE3" w14:textId="77777777" w:rsidR="00274E94" w:rsidRPr="00583383" w:rsidRDefault="00274E94" w:rsidP="00274E94">
      <w:pPr>
        <w:rPr>
          <w:rFonts w:ascii="SassoonPrimaryInfant" w:hAnsi="SassoonPrimaryInfant"/>
          <w:sz w:val="28"/>
          <w:szCs w:val="28"/>
        </w:rPr>
      </w:pPr>
    </w:p>
    <w:p w14:paraId="010332EB" w14:textId="575A424E" w:rsidR="00BF3A81" w:rsidRPr="00583383" w:rsidRDefault="00BF3A81" w:rsidP="00BF3A81">
      <w:pPr>
        <w:rPr>
          <w:rFonts w:ascii="SassoonPrimaryInfant" w:hAnsi="SassoonPrimaryInfant"/>
          <w:sz w:val="28"/>
          <w:szCs w:val="28"/>
        </w:rPr>
      </w:pPr>
    </w:p>
    <w:sectPr w:rsidR="00BF3A81" w:rsidRPr="00583383" w:rsidSect="004C4D06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05207"/>
    <w:multiLevelType w:val="hybridMultilevel"/>
    <w:tmpl w:val="30E4FD08"/>
    <w:lvl w:ilvl="0" w:tplc="08090001">
      <w:start w:val="1"/>
      <w:numFmt w:val="bullet"/>
      <w:lvlText w:val=""/>
      <w:lvlJc w:val="left"/>
      <w:pPr>
        <w:ind w:left="8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8" w:hanging="360"/>
      </w:pPr>
      <w:rPr>
        <w:rFonts w:ascii="Wingdings" w:hAnsi="Wingdings" w:hint="default"/>
      </w:rPr>
    </w:lvl>
  </w:abstractNum>
  <w:abstractNum w:abstractNumId="1" w15:restartNumberingAfterBreak="0">
    <w:nsid w:val="53E304CC"/>
    <w:multiLevelType w:val="hybridMultilevel"/>
    <w:tmpl w:val="0922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7A7"/>
    <w:rsid w:val="00053088"/>
    <w:rsid w:val="00121ECA"/>
    <w:rsid w:val="001627C2"/>
    <w:rsid w:val="00165D3B"/>
    <w:rsid w:val="0021684F"/>
    <w:rsid w:val="002278F1"/>
    <w:rsid w:val="00266226"/>
    <w:rsid w:val="00274E94"/>
    <w:rsid w:val="003008D8"/>
    <w:rsid w:val="003B111D"/>
    <w:rsid w:val="003C74B8"/>
    <w:rsid w:val="00422217"/>
    <w:rsid w:val="00453DC0"/>
    <w:rsid w:val="004625F1"/>
    <w:rsid w:val="004C4D06"/>
    <w:rsid w:val="00542ECB"/>
    <w:rsid w:val="005739E0"/>
    <w:rsid w:val="00583383"/>
    <w:rsid w:val="00596FD2"/>
    <w:rsid w:val="005A5350"/>
    <w:rsid w:val="005F61E7"/>
    <w:rsid w:val="006129CC"/>
    <w:rsid w:val="0061654B"/>
    <w:rsid w:val="00653E01"/>
    <w:rsid w:val="006A2F5D"/>
    <w:rsid w:val="006F7D94"/>
    <w:rsid w:val="00781A97"/>
    <w:rsid w:val="008465F7"/>
    <w:rsid w:val="008673DE"/>
    <w:rsid w:val="008751C1"/>
    <w:rsid w:val="00880BCE"/>
    <w:rsid w:val="008D3D25"/>
    <w:rsid w:val="008E53AD"/>
    <w:rsid w:val="008F7C4D"/>
    <w:rsid w:val="00957D5E"/>
    <w:rsid w:val="00961AE0"/>
    <w:rsid w:val="009B5171"/>
    <w:rsid w:val="009F5876"/>
    <w:rsid w:val="00A472B6"/>
    <w:rsid w:val="00AA645B"/>
    <w:rsid w:val="00AE18B1"/>
    <w:rsid w:val="00BE1621"/>
    <w:rsid w:val="00BF1609"/>
    <w:rsid w:val="00BF3A81"/>
    <w:rsid w:val="00CA261E"/>
    <w:rsid w:val="00CA58CA"/>
    <w:rsid w:val="00D1448B"/>
    <w:rsid w:val="00D54CD2"/>
    <w:rsid w:val="00D95A5B"/>
    <w:rsid w:val="00E65FEC"/>
    <w:rsid w:val="00E817A7"/>
    <w:rsid w:val="00E956E4"/>
    <w:rsid w:val="00F1450F"/>
    <w:rsid w:val="00FE4049"/>
    <w:rsid w:val="15630368"/>
    <w:rsid w:val="1A1D4C2E"/>
    <w:rsid w:val="1D54ECF0"/>
    <w:rsid w:val="2CC3034C"/>
    <w:rsid w:val="62A23F8C"/>
    <w:rsid w:val="745C213D"/>
    <w:rsid w:val="7DE9D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A2200"/>
  <w15:docId w15:val="{4134751E-DA00-4F0E-80A8-648F174D4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4D0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46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5F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61A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ictgames.com/mobilePage/hickoryDickory/index.html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E666E-162F-40E6-928B-480BF4023B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BA04B3-3AEA-496A-8CB1-D23D1379BD68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64693a2f-fbcf-410a-be75-02cfabd7e607"/>
    <ds:schemaRef ds:uri="http://purl.org/dc/elements/1.1/"/>
    <ds:schemaRef ds:uri="http://schemas.microsoft.com/office/infopath/2007/PartnerControls"/>
    <ds:schemaRef ds:uri="17c128b5-1690-4b45-b457-54abaec268c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7DEE857-A01E-4C08-A84E-8BC337B623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647F631-C39E-4885-964F-907946FAE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WSHGROUP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Becca</dc:creator>
  <cp:lastModifiedBy>AAllison</cp:lastModifiedBy>
  <cp:revision>2</cp:revision>
  <cp:lastPrinted>2021-05-24T08:01:00Z</cp:lastPrinted>
  <dcterms:created xsi:type="dcterms:W3CDTF">2025-04-10T11:25:00Z</dcterms:created>
  <dcterms:modified xsi:type="dcterms:W3CDTF">2025-04-10T11:25:00Z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</Properties>
</file>