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E7F0" w14:textId="6BB1FF89" w:rsidR="00B01EC1" w:rsidRPr="00C66DAD" w:rsidRDefault="00C66DAD">
      <w:pPr>
        <w:rPr>
          <w:rFonts w:ascii="Arial" w:hAnsi="Arial" w:cs="Arial"/>
        </w:rPr>
      </w:pP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722C2DF" wp14:editId="27DFDD9C">
                <wp:simplePos x="0" y="0"/>
                <wp:positionH relativeFrom="column">
                  <wp:posOffset>2532185</wp:posOffset>
                </wp:positionH>
                <wp:positionV relativeFrom="line">
                  <wp:posOffset>-668215</wp:posOffset>
                </wp:positionV>
                <wp:extent cx="4502150" cy="2839916"/>
                <wp:effectExtent l="0" t="0" r="19050" b="1778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283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3594901" w14:textId="77777777" w:rsidR="00466EA6" w:rsidRPr="00C66DAD" w:rsidRDefault="00466E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13526AFB" w14:textId="77777777" w:rsidR="00E3289A" w:rsidRPr="00C66DAD" w:rsidRDefault="00E3289A" w:rsidP="00E3289A">
                            <w:p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>Reading</w:t>
                            </w:r>
                          </w:p>
                          <w:p w14:paraId="5BDEDAD3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>Making up stories with themselves as the main character</w:t>
                            </w:r>
                          </w:p>
                          <w:p w14:paraId="0F7DC0F9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 xml:space="preserve">Encourage children to record stories through picture drawing/mark making for LAs. </w:t>
                            </w:r>
                          </w:p>
                          <w:p w14:paraId="6660CEA5" w14:textId="77777777" w:rsidR="007C556E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 xml:space="preserve">Read simple phrases and sentences made up of words with known letter–sound correspondences and, where necessary, a few exception words. </w:t>
                            </w:r>
                          </w:p>
                          <w:p w14:paraId="2AE48701" w14:textId="77777777" w:rsidR="006C38B5" w:rsidRPr="00C66DAD" w:rsidRDefault="00975322" w:rsidP="00975322">
                            <w:p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Writing</w:t>
                            </w:r>
                          </w:p>
                          <w:p w14:paraId="1C1BFCE5" w14:textId="7C4F6673" w:rsidR="00975322" w:rsidRPr="00C66DAD" w:rsidRDefault="00626360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The Emperors Egg, </w:t>
                            </w:r>
                            <w:r w:rsidR="00975322"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Owl Babies</w:t>
                            </w:r>
                            <w:r w:rsidR="00F921A4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, animal character stories</w:t>
                            </w:r>
                          </w:p>
                          <w:p w14:paraId="78C19443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CVC words / simple sentence writing using high frequency words </w:t>
                            </w:r>
                          </w:p>
                          <w:p w14:paraId="3561BB96" w14:textId="64B070F0" w:rsidR="00975322" w:rsidRPr="00C66DAD" w:rsidRDefault="00626360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Deadly 60</w:t>
                            </w:r>
                            <w:r w:rsidR="00975322"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 Labels and simple captions </w:t>
                            </w:r>
                          </w:p>
                          <w:p w14:paraId="01663D0B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Mini beasts – Animal Fact File – Compare two animals</w:t>
                            </w:r>
                          </w:p>
                          <w:p w14:paraId="4A40706A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Writing some of the tricky words such as I, me, my, like, to, the. Writing CVC words, Labels using CVC, CVCC, CCVC words.</w:t>
                            </w:r>
                          </w:p>
                          <w:p w14:paraId="25256CCD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Guided writing based around developing short sentences in a meaningful context. Create a story board.</w:t>
                            </w:r>
                          </w:p>
                          <w:p w14:paraId="27CBAEB2" w14:textId="77777777" w:rsidR="006C38B5" w:rsidRPr="00C66DAD" w:rsidRDefault="006C38B5" w:rsidP="00C66DAD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C2DF" id="officeArt object" o:spid="_x0000_s1026" style="position:absolute;left:0;text-align:left;margin-left:199.4pt;margin-top:-52.6pt;width:354.5pt;height:223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">
                <v:stroke joinstyle="round"/>
                <v:textbox inset="1.27mm,1.27mm,1.27mm,1.27mm">
                  <w:txbxContent>
                    <w:p w14:paraId="03594901" w14:textId="77777777" w:rsidR="00466EA6" w:rsidRPr="00C66DAD" w:rsidRDefault="00466EA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13526AFB" w14:textId="77777777" w:rsidR="00E3289A" w:rsidRPr="00C66DAD" w:rsidRDefault="00E3289A" w:rsidP="00E3289A">
                      <w:pPr>
                        <w:jc w:val="left"/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>Reading</w:t>
                      </w:r>
                    </w:p>
                    <w:p w14:paraId="5BDEDAD3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>Making up stories with themselves as the main character</w:t>
                      </w:r>
                    </w:p>
                    <w:p w14:paraId="0F7DC0F9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 xml:space="preserve">Encourage children to record stories through picture drawing/mark making for LAs. </w:t>
                      </w:r>
                    </w:p>
                    <w:p w14:paraId="6660CEA5" w14:textId="77777777" w:rsidR="007C556E" w:rsidRPr="00C66DAD" w:rsidRDefault="00975322" w:rsidP="00C72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 xml:space="preserve">Read simple phrases and sentences made up of words with known letter–sound correspondences and, where necessary, a few exception words. </w:t>
                      </w:r>
                    </w:p>
                    <w:p w14:paraId="2AE48701" w14:textId="77777777" w:rsidR="006C38B5" w:rsidRPr="00C66DAD" w:rsidRDefault="00975322" w:rsidP="00975322">
                      <w:p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Writing</w:t>
                      </w:r>
                    </w:p>
                    <w:p w14:paraId="1C1BFCE5" w14:textId="7C4F6673" w:rsidR="00975322" w:rsidRPr="00C66DAD" w:rsidRDefault="00626360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 xml:space="preserve">The Emperors Egg, </w:t>
                      </w:r>
                      <w:r w:rsidR="00975322"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Owl Babies</w:t>
                      </w:r>
                      <w:r w:rsidR="00F921A4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, animal character stories</w:t>
                      </w:r>
                    </w:p>
                    <w:p w14:paraId="78C19443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 xml:space="preserve">CVC words / simple sentence writing using high frequency words </w:t>
                      </w:r>
                    </w:p>
                    <w:p w14:paraId="3561BB96" w14:textId="64B070F0" w:rsidR="00975322" w:rsidRPr="00C66DAD" w:rsidRDefault="00626360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Deadly 60</w:t>
                      </w:r>
                      <w:r w:rsidR="00975322"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 xml:space="preserve"> Labels and simple captions </w:t>
                      </w:r>
                    </w:p>
                    <w:p w14:paraId="01663D0B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Mini beasts – Animal Fact File – Compare two animals</w:t>
                      </w:r>
                    </w:p>
                    <w:p w14:paraId="4A40706A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Writing some of the tricky words such as I, me, my, like, to, the. Writing CVC words, Labels using CVC, CVCC, CCVC words.</w:t>
                      </w:r>
                    </w:p>
                    <w:p w14:paraId="25256CCD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Guided writing based around developing short sentences in a meaningful context. Create a story board.</w:t>
                      </w:r>
                    </w:p>
                    <w:p w14:paraId="27CBAEB2" w14:textId="77777777" w:rsidR="006C38B5" w:rsidRPr="00C66DAD" w:rsidRDefault="006C38B5" w:rsidP="00C66DAD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1"/>
                          <w:szCs w:val="11"/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7A9A6C" wp14:editId="1E34ED6E">
                <wp:simplePos x="0" y="0"/>
                <wp:positionH relativeFrom="column">
                  <wp:posOffset>7104185</wp:posOffset>
                </wp:positionH>
                <wp:positionV relativeFrom="line">
                  <wp:posOffset>2203937</wp:posOffset>
                </wp:positionV>
                <wp:extent cx="2313940" cy="3510085"/>
                <wp:effectExtent l="0" t="0" r="10160" b="825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51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908D21A" w14:textId="77777777" w:rsidR="001E4417" w:rsidRPr="00C66DAD" w:rsidRDefault="00466EA6" w:rsidP="001E44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14:paraId="127114D4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 xml:space="preserve">Good to be me Feelings </w:t>
                            </w:r>
                          </w:p>
                          <w:p w14:paraId="1738B347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 xml:space="preserve">Learning about qualities and differences </w:t>
                            </w:r>
                          </w:p>
                          <w:p w14:paraId="75426F59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>Celebrating differences</w:t>
                            </w:r>
                          </w:p>
                          <w:p w14:paraId="10B6B141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>Identify and moderate their own feelings socially and emotionally.</w:t>
                            </w:r>
                          </w:p>
                          <w:p w14:paraId="4BBAD145" w14:textId="77777777" w:rsidR="00D440C3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 xml:space="preserve">Encourage them to think about their own feelings and those of others by giving </w:t>
                            </w:r>
                            <w:r w:rsidRPr="00C66D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explicit examples of how others might feel in particular scenarios</w:t>
                            </w:r>
                            <w:r w:rsidRPr="00C66DA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9A6C" id="_x0000_s1027" style="position:absolute;left:0;text-align:left;margin-left:559.4pt;margin-top:173.55pt;width:182.2pt;height:276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">
                <v:stroke joinstyle="round"/>
                <v:textbox inset="1.27mm,1.27mm,1.27mm,1.27mm">
                  <w:txbxContent>
                    <w:p w14:paraId="6908D21A" w14:textId="77777777" w:rsidR="001E4417" w:rsidRPr="00C66DAD" w:rsidRDefault="00466EA6" w:rsidP="001E441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Personal, Social &amp; Emotional Development</w:t>
                      </w:r>
                    </w:p>
                    <w:p w14:paraId="127114D4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 xml:space="preserve">Good to be me Feelings </w:t>
                      </w:r>
                    </w:p>
                    <w:p w14:paraId="1738B347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 xml:space="preserve">Learning about qualities and differences </w:t>
                      </w:r>
                    </w:p>
                    <w:p w14:paraId="75426F59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>Celebrating differences</w:t>
                      </w:r>
                    </w:p>
                    <w:p w14:paraId="10B6B141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>Identify and moderate their own feelings socially and emotionally.</w:t>
                      </w:r>
                    </w:p>
                    <w:p w14:paraId="4BBAD145" w14:textId="77777777" w:rsidR="00D440C3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 xml:space="preserve">Encourage them to think about their own feelings and those of others by giving </w:t>
                      </w:r>
                      <w:r w:rsidRPr="00C66DAD">
                        <w:rPr>
                          <w:rFonts w:ascii="Arial" w:hAnsi="Arial" w:cs="Arial"/>
                          <w:sz w:val="21"/>
                          <w:szCs w:val="21"/>
                        </w:rPr>
                        <w:t>explicit examples of how others might feel in particular scenarios</w:t>
                      </w:r>
                      <w:r w:rsidRPr="00C66DAD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5C43E32" wp14:editId="1B0C0972">
                <wp:simplePos x="0" y="0"/>
                <wp:positionH relativeFrom="column">
                  <wp:posOffset>3692769</wp:posOffset>
                </wp:positionH>
                <wp:positionV relativeFrom="line">
                  <wp:posOffset>3364523</wp:posOffset>
                </wp:positionV>
                <wp:extent cx="3346450" cy="2349500"/>
                <wp:effectExtent l="0" t="0" r="19050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EF69FB9" w14:textId="77777777" w:rsidR="00012EA2" w:rsidRPr="00C66DAD" w:rsidRDefault="00466EA6" w:rsidP="009E4597">
                            <w:pPr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44"/>
                                <w:u w:val="single"/>
                              </w:rPr>
                              <w:t>Expressive Arts and Design</w:t>
                            </w:r>
                          </w:p>
                          <w:p w14:paraId="365A5AD8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  <w:t>Rousseau’s Tiger / animal prints / designing homes for hibernating animals.</w:t>
                            </w:r>
                          </w:p>
                          <w:p w14:paraId="435BD3C1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  <w:t xml:space="preserve">Collage owls / symmetrical butterflies </w:t>
                            </w:r>
                          </w:p>
                          <w:p w14:paraId="34D7714D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  <w:t>Creating animal masks.</w:t>
                            </w:r>
                          </w:p>
                          <w:p w14:paraId="482256D0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Making lanterns, Chinese writing, puppet </w:t>
                            </w: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making, Chinese music and composition</w:t>
                            </w:r>
                          </w:p>
                          <w:p w14:paraId="68693A1C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Shadow Puppets </w:t>
                            </w:r>
                          </w:p>
                          <w:p w14:paraId="27E72821" w14:textId="77777777" w:rsidR="00610E36" w:rsidRPr="00C66DAD" w:rsidRDefault="00610E36" w:rsidP="009E4597">
                            <w:pPr>
                              <w:pStyle w:val="ColorfulList-Accent11"/>
                              <w:spacing w:line="240" w:lineRule="auto"/>
                              <w:ind w:left="0"/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3E32" id="_x0000_s1028" style="position:absolute;left:0;text-align:left;margin-left:290.75pt;margin-top:264.9pt;width:263.5pt;height:1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">
                <v:stroke joinstyle="round"/>
                <v:textbox inset="1.27mm,1.27mm,1.27mm,1.27mm">
                  <w:txbxContent>
                    <w:p w14:paraId="5EF69FB9" w14:textId="77777777" w:rsidR="00012EA2" w:rsidRPr="00C66DAD" w:rsidRDefault="00466EA6" w:rsidP="009E4597">
                      <w:pPr>
                        <w:rPr>
                          <w:rFonts w:ascii="Arial" w:eastAsia="Comic Sans MS" w:hAnsi="Arial" w:cs="Arial"/>
                          <w:b/>
                          <w:bCs/>
                          <w:sz w:val="28"/>
                          <w:szCs w:val="44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28"/>
                          <w:szCs w:val="44"/>
                          <w:u w:val="single"/>
                        </w:rPr>
                        <w:t>Expressive Arts and Design</w:t>
                      </w:r>
                    </w:p>
                    <w:p w14:paraId="365A5AD8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  <w:t>Rousseau’s Tiger / animal prints / designing homes for hibernating animals.</w:t>
                      </w:r>
                    </w:p>
                    <w:p w14:paraId="435BD3C1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  <w:t xml:space="preserve">Collage owls / symmetrical butterflies </w:t>
                      </w:r>
                    </w:p>
                    <w:p w14:paraId="34D7714D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  <w:t>Creating animal masks.</w:t>
                      </w:r>
                    </w:p>
                    <w:p w14:paraId="482256D0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Making lanterns, Chinese writing, puppet </w:t>
                      </w:r>
                      <w:r w:rsidRPr="00C66DAD">
                        <w:rPr>
                          <w:rFonts w:ascii="Arial" w:hAnsi="Arial" w:cs="Arial"/>
                          <w:sz w:val="22"/>
                          <w:szCs w:val="22"/>
                        </w:rPr>
                        <w:t>making, Chinese music and composition</w:t>
                      </w:r>
                    </w:p>
                    <w:p w14:paraId="68693A1C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5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Shadow Puppets </w:t>
                      </w:r>
                    </w:p>
                    <w:p w14:paraId="27E72821" w14:textId="77777777" w:rsidR="00610E36" w:rsidRPr="00C66DAD" w:rsidRDefault="00610E36" w:rsidP="009E4597">
                      <w:pPr>
                        <w:pStyle w:val="ColorfulList-Accent11"/>
                        <w:spacing w:line="240" w:lineRule="auto"/>
                        <w:ind w:left="0"/>
                        <w:jc w:val="left"/>
                        <w:rPr>
                          <w:rFonts w:ascii="Arial" w:eastAsia="Comic Sans MS" w:hAnsi="Arial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FCE14CF" wp14:editId="59DF7F7C">
                <wp:simplePos x="0" y="0"/>
                <wp:positionH relativeFrom="column">
                  <wp:posOffset>2532185</wp:posOffset>
                </wp:positionH>
                <wp:positionV relativeFrom="line">
                  <wp:posOffset>2203938</wp:posOffset>
                </wp:positionV>
                <wp:extent cx="4502150" cy="1098550"/>
                <wp:effectExtent l="0" t="0" r="19050" b="190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145316B" w14:textId="77777777" w:rsidR="00466EA6" w:rsidRPr="00C66DAD" w:rsidRDefault="00DD334D">
                            <w:pPr>
                              <w:shd w:val="clear" w:color="auto" w:fill="C6D9F1"/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What we will be learn</w:t>
                            </w:r>
                            <w:r w:rsidR="00466EA6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ing… </w:t>
                            </w:r>
                          </w:p>
                          <w:p w14:paraId="768595EF" w14:textId="1C178B0C" w:rsidR="00466EA6" w:rsidRPr="00C66DAD" w:rsidRDefault="0092264A">
                            <w:pPr>
                              <w:shd w:val="clear" w:color="auto" w:fill="C6D9F1"/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7C556E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pring</w:t>
                            </w: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1,</w:t>
                            </w:r>
                            <w:r w:rsidR="00466EA6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322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783F3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DD5D746" w14:textId="77777777" w:rsidR="00D32F07" w:rsidRPr="00C66DAD" w:rsidRDefault="00975322">
                            <w:pPr>
                              <w:shd w:val="clear" w:color="auto" w:fill="C6D9F1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GB"/>
                              </w:rPr>
                              <w:t>Amazing Animals</w:t>
                            </w:r>
                            <w:r w:rsidR="007C556E" w:rsidRPr="00C66DA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GB"/>
                              </w:rPr>
                              <w:t>!</w:t>
                            </w:r>
                          </w:p>
                          <w:p w14:paraId="0FB0968A" w14:textId="77777777" w:rsidR="007C556E" w:rsidRPr="002B4EEE" w:rsidRDefault="007C556E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14CF" id="_x0000_s1029" style="position:absolute;left:0;text-align:left;margin-left:199.4pt;margin-top:173.55pt;width:354.5pt;height:86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">
                <v:stroke joinstyle="round"/>
                <v:textbox inset="1.27mm,1.27mm,1.27mm,1.27mm">
                  <w:txbxContent>
                    <w:p w14:paraId="2145316B" w14:textId="77777777" w:rsidR="00466EA6" w:rsidRPr="00C66DAD" w:rsidRDefault="00DD334D">
                      <w:pPr>
                        <w:shd w:val="clear" w:color="auto" w:fill="C6D9F1"/>
                        <w:rPr>
                          <w:rFonts w:ascii="Arial" w:eastAsia="Comic Sans MS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What we will be learn</w:t>
                      </w:r>
                      <w:r w:rsidR="00466EA6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ing… </w:t>
                      </w:r>
                    </w:p>
                    <w:p w14:paraId="768595EF" w14:textId="1C178B0C" w:rsidR="00466EA6" w:rsidRPr="00C66DAD" w:rsidRDefault="0092264A">
                      <w:pPr>
                        <w:shd w:val="clear" w:color="auto" w:fill="C6D9F1"/>
                        <w:rPr>
                          <w:rFonts w:ascii="Arial" w:eastAsia="Comic Sans MS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7C556E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pring</w:t>
                      </w:r>
                      <w:r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1,</w:t>
                      </w:r>
                      <w:r w:rsidR="00466EA6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75322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783F3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  <w:p w14:paraId="7DD5D746" w14:textId="77777777" w:rsidR="00D32F07" w:rsidRPr="00C66DAD" w:rsidRDefault="00975322">
                      <w:pPr>
                        <w:shd w:val="clear" w:color="auto" w:fill="C6D9F1"/>
                        <w:rPr>
                          <w:rFonts w:ascii="Arial" w:hAnsi="Arial" w:cs="Arial"/>
                          <w:sz w:val="36"/>
                          <w:szCs w:val="36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36"/>
                          <w:szCs w:val="36"/>
                          <w:lang w:val="en-GB"/>
                        </w:rPr>
                        <w:t>Amazing Animals</w:t>
                      </w:r>
                      <w:r w:rsidR="007C556E" w:rsidRPr="00C66DAD">
                        <w:rPr>
                          <w:rFonts w:ascii="Arial" w:hAnsi="Arial" w:cs="Arial"/>
                          <w:sz w:val="36"/>
                          <w:szCs w:val="36"/>
                          <w:lang w:val="en-GB"/>
                        </w:rPr>
                        <w:t>!</w:t>
                      </w:r>
                    </w:p>
                    <w:p w14:paraId="0FB0968A" w14:textId="77777777" w:rsidR="007C556E" w:rsidRPr="002B4EEE" w:rsidRDefault="007C556E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BFE27E" wp14:editId="30FBE6B6">
                <wp:simplePos x="0" y="0"/>
                <wp:positionH relativeFrom="column">
                  <wp:posOffset>-597877</wp:posOffset>
                </wp:positionH>
                <wp:positionV relativeFrom="line">
                  <wp:posOffset>3364523</wp:posOffset>
                </wp:positionV>
                <wp:extent cx="4205654" cy="2349500"/>
                <wp:effectExtent l="0" t="0" r="10795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654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5D22B78" w14:textId="77777777" w:rsidR="009A70EC" w:rsidRPr="00C66DAD" w:rsidRDefault="00466EA6" w:rsidP="009E4597">
                            <w:pPr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>Understanding of the World</w:t>
                            </w:r>
                          </w:p>
                          <w:p w14:paraId="4ADA7508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 xml:space="preserve">Listening to stories and placing events in chronological order. </w:t>
                            </w:r>
                          </w:p>
                          <w:p w14:paraId="39C896F6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>What can we do here to take care of animals in the jungle?</w:t>
                            </w:r>
                          </w:p>
                          <w:p w14:paraId="5F543A26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 xml:space="preserve">Compare animals from a jungle to those on a farm. </w:t>
                            </w:r>
                          </w:p>
                          <w:p w14:paraId="3D47BB64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 xml:space="preserve">Explore a range of jungle animals. Learn their names and label their body parts. </w:t>
                            </w:r>
                            <w:r w:rsidR="009E4597"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>Tring Museum?</w:t>
                            </w:r>
                          </w:p>
                          <w:p w14:paraId="03ECC146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</w:rPr>
                              <w:t xml:space="preserve">Nocturnal Animals Making sense of different environments and habitats </w:t>
                            </w:r>
                          </w:p>
                          <w:p w14:paraId="2CBF5B05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1"/>
                              </w:rPr>
                              <w:t xml:space="preserve">Use images, video clips, shared texts and other resources to bring </w:t>
                            </w:r>
                            <w:r w:rsidR="009E4597" w:rsidRPr="00C66DAD">
                              <w:rPr>
                                <w:rFonts w:ascii="Arial" w:eastAsia="Comic Sans MS" w:hAnsi="Arial" w:cs="Arial"/>
                                <w:sz w:val="21"/>
                                <w:szCs w:val="21"/>
                              </w:rPr>
                              <w:t>in the wider world</w:t>
                            </w:r>
                          </w:p>
                          <w:p w14:paraId="44139852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</w:rPr>
                              <w:t>After close observation, draw pictures of the natural world, including animals and plants</w:t>
                            </w:r>
                          </w:p>
                          <w:p w14:paraId="3EC762E6" w14:textId="77777777" w:rsidR="00CD72CF" w:rsidRPr="00166099" w:rsidRDefault="00CD72CF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0229D49F" w14:textId="77777777" w:rsidR="00466EA6" w:rsidRPr="0092264A" w:rsidRDefault="00466EA6" w:rsidP="00D65779">
                            <w:pPr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E27E" id="_x0000_s1030" style="position:absolute;left:0;text-align:left;margin-left:-47.1pt;margin-top:264.9pt;width:331.15pt;height:1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">
                <v:stroke joinstyle="round"/>
                <v:textbox inset="1.27mm,1.27mm,1.27mm,1.27mm">
                  <w:txbxContent>
                    <w:p w14:paraId="65D22B78" w14:textId="77777777" w:rsidR="009A70EC" w:rsidRPr="00C66DAD" w:rsidRDefault="00466EA6" w:rsidP="009E4597">
                      <w:pPr>
                        <w:rPr>
                          <w:rFonts w:ascii="Arial" w:eastAsia="Comic Sans MS" w:hAnsi="Arial" w:cs="Arial"/>
                          <w:b/>
                          <w:bCs/>
                          <w:sz w:val="28"/>
                          <w:szCs w:val="40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28"/>
                          <w:szCs w:val="40"/>
                          <w:u w:val="single"/>
                        </w:rPr>
                        <w:t>Understanding of the World</w:t>
                      </w:r>
                    </w:p>
                    <w:p w14:paraId="4ADA7508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 xml:space="preserve">Listening to stories and placing events in chronological order. </w:t>
                      </w:r>
                    </w:p>
                    <w:p w14:paraId="39C896F6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>What can we do here to take care of animals in the jungle?</w:t>
                      </w:r>
                    </w:p>
                    <w:p w14:paraId="5F543A26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 xml:space="preserve">Compare animals from a jungle to those on a farm. </w:t>
                      </w:r>
                    </w:p>
                    <w:p w14:paraId="3D47BB64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 xml:space="preserve">Explore a range of jungle animals. Learn their names and label their body parts. </w:t>
                      </w:r>
                      <w:r w:rsidR="009E4597"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>Tring Museum?</w:t>
                      </w:r>
                    </w:p>
                    <w:p w14:paraId="03ECC146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</w:rPr>
                        <w:t xml:space="preserve">Nocturnal Animals Making sense of different environments and habitats </w:t>
                      </w:r>
                    </w:p>
                    <w:p w14:paraId="2CBF5B05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1"/>
                        </w:rPr>
                        <w:t xml:space="preserve">Use images, video clips, shared texts and other resources to bring </w:t>
                      </w:r>
                      <w:r w:rsidR="009E4597" w:rsidRPr="00C66DAD">
                        <w:rPr>
                          <w:rFonts w:ascii="Arial" w:eastAsia="Comic Sans MS" w:hAnsi="Arial" w:cs="Arial"/>
                          <w:sz w:val="21"/>
                          <w:szCs w:val="21"/>
                        </w:rPr>
                        <w:t>in the wider world</w:t>
                      </w:r>
                    </w:p>
                    <w:p w14:paraId="44139852" w14:textId="77777777" w:rsidR="00312262" w:rsidRPr="00C66DAD" w:rsidRDefault="00D24379" w:rsidP="00C725BE">
                      <w:pPr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</w:rPr>
                        <w:t>After close observation, draw pictures of the natural world, including animals and plants</w:t>
                      </w:r>
                    </w:p>
                    <w:p w14:paraId="3EC762E6" w14:textId="77777777" w:rsidR="00CD72CF" w:rsidRPr="00166099" w:rsidRDefault="00CD72CF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14:paraId="0229D49F" w14:textId="77777777" w:rsidR="00466EA6" w:rsidRPr="0092264A" w:rsidRDefault="00466EA6" w:rsidP="00D65779">
                      <w:pPr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F31C1B9" wp14:editId="351CD4AE">
                <wp:simplePos x="0" y="0"/>
                <wp:positionH relativeFrom="column">
                  <wp:posOffset>-597877</wp:posOffset>
                </wp:positionH>
                <wp:positionV relativeFrom="line">
                  <wp:posOffset>1230923</wp:posOffset>
                </wp:positionV>
                <wp:extent cx="3030220" cy="2071565"/>
                <wp:effectExtent l="0" t="0" r="17780" b="1143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207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65DABF1" w14:textId="77777777" w:rsidR="00466EA6" w:rsidRPr="00C66DAD" w:rsidRDefault="00466E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40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Cs w:val="40"/>
                                <w:u w:val="single"/>
                              </w:rPr>
                              <w:t>Physical Development</w:t>
                            </w:r>
                          </w:p>
                          <w:p w14:paraId="429A1DF5" w14:textId="77777777" w:rsidR="005D4D91" w:rsidRPr="00C66DAD" w:rsidRDefault="009E4597" w:rsidP="009E4597">
                            <w:p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Fine Motor:</w:t>
                            </w:r>
                          </w:p>
                          <w:p w14:paraId="2D7C1EF1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Threading, cutting, weaving, playdough, </w:t>
                            </w:r>
                          </w:p>
                          <w:p w14:paraId="0DBBBC5A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Begin to form letters correctly, draw freely.</w:t>
                            </w:r>
                          </w:p>
                          <w:p w14:paraId="76357008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Cutting with Scissors</w:t>
                            </w:r>
                          </w:p>
                          <w:p w14:paraId="7B17CA9B" w14:textId="77777777" w:rsidR="009E4597" w:rsidRPr="00C66DAD" w:rsidRDefault="009E4597" w:rsidP="009E4597">
                            <w:p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Gross Motor:</w:t>
                            </w:r>
                          </w:p>
                          <w:p w14:paraId="5AC48522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Ball skills- aiming, dribbling, pushing, throwing &amp; catching, patting, or kicking</w:t>
                            </w:r>
                            <w:r w:rsidR="001E4417"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 </w:t>
                            </w: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skills and needs. </w:t>
                            </w:r>
                          </w:p>
                          <w:p w14:paraId="403447B0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Dance / moving to music </w:t>
                            </w:r>
                          </w:p>
                          <w:p w14:paraId="30AEF8B7" w14:textId="77777777" w:rsidR="009E4597" w:rsidRPr="00C66DAD" w:rsidRDefault="009E4597" w:rsidP="009E4597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C1B9" id="_x0000_s1031" style="position:absolute;left:0;text-align:left;margin-left:-47.1pt;margin-top:96.9pt;width:238.6pt;height:163.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">
                <v:stroke joinstyle="round"/>
                <v:textbox inset="1.27mm,1.27mm,1.27mm,1.27mm">
                  <w:txbxContent>
                    <w:p w14:paraId="365DABF1" w14:textId="77777777" w:rsidR="00466EA6" w:rsidRPr="00C66DAD" w:rsidRDefault="00466EA6">
                      <w:pPr>
                        <w:rPr>
                          <w:rFonts w:ascii="Arial" w:hAnsi="Arial" w:cs="Arial"/>
                          <w:b/>
                          <w:bCs/>
                          <w:szCs w:val="40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Cs w:val="40"/>
                          <w:u w:val="single"/>
                        </w:rPr>
                        <w:t>Physical Development</w:t>
                      </w:r>
                    </w:p>
                    <w:p w14:paraId="429A1DF5" w14:textId="77777777" w:rsidR="005D4D91" w:rsidRPr="00C66DAD" w:rsidRDefault="009E4597" w:rsidP="009E4597">
                      <w:p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Fine Motor:</w:t>
                      </w:r>
                    </w:p>
                    <w:p w14:paraId="2D7C1EF1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Threading, cutting, weaving, playdough, </w:t>
                      </w:r>
                    </w:p>
                    <w:p w14:paraId="0DBBBC5A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Begin to form letters correctly, draw freely.</w:t>
                      </w:r>
                    </w:p>
                    <w:p w14:paraId="76357008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Cutting with Scissors</w:t>
                      </w:r>
                    </w:p>
                    <w:p w14:paraId="7B17CA9B" w14:textId="77777777" w:rsidR="009E4597" w:rsidRPr="00C66DAD" w:rsidRDefault="009E4597" w:rsidP="009E4597">
                      <w:p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Gross Motor:</w:t>
                      </w:r>
                    </w:p>
                    <w:p w14:paraId="5AC48522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Ball skills- aiming, dribbling, pushing, throwing &amp; catching, patting, or kicking</w:t>
                      </w:r>
                      <w:r w:rsidR="001E4417"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 </w:t>
                      </w: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skills and needs. </w:t>
                      </w:r>
                    </w:p>
                    <w:p w14:paraId="403447B0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Dance / moving to music </w:t>
                      </w:r>
                    </w:p>
                    <w:p w14:paraId="30AEF8B7" w14:textId="77777777" w:rsidR="009E4597" w:rsidRPr="00C66DAD" w:rsidRDefault="009E4597" w:rsidP="009E4597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2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D24379"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8B2D1C1" wp14:editId="2F25C4B6">
                <wp:simplePos x="0" y="0"/>
                <wp:positionH relativeFrom="column">
                  <wp:posOffset>7105650</wp:posOffset>
                </wp:positionH>
                <wp:positionV relativeFrom="line">
                  <wp:posOffset>-666750</wp:posOffset>
                </wp:positionV>
                <wp:extent cx="2313940" cy="2781300"/>
                <wp:effectExtent l="0" t="0" r="1016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A63BA7D" w14:textId="77777777" w:rsidR="00466EA6" w:rsidRPr="00C66DAD" w:rsidRDefault="00466E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Mathematics</w:t>
                            </w:r>
                          </w:p>
                          <w:p w14:paraId="4EF607C7" w14:textId="77777777" w:rsidR="00975322" w:rsidRPr="00C66DAD" w:rsidRDefault="00975322" w:rsidP="00975322">
                            <w:pPr>
                              <w:spacing w:line="240" w:lineRule="auto"/>
                              <w:ind w:firstLine="170"/>
                              <w:jc w:val="left"/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  <w:t>Alive in 5!</w:t>
                            </w:r>
                          </w:p>
                          <w:p w14:paraId="4F954A3D" w14:textId="77777777" w:rsidR="00975322" w:rsidRPr="00C66DAD" w:rsidRDefault="00975322" w:rsidP="00975322">
                            <w:pPr>
                              <w:spacing w:line="240" w:lineRule="auto"/>
                              <w:ind w:firstLine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Number</w:t>
                            </w:r>
                          </w:p>
                          <w:p w14:paraId="2D4DE40C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Introducing Zero</w:t>
                            </w:r>
                          </w:p>
                          <w:p w14:paraId="20326AB1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Comparing numbers to 5</w:t>
                            </w:r>
                          </w:p>
                          <w:p w14:paraId="4933C2F8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Composition of 4 and 5</w:t>
                            </w:r>
                          </w:p>
                          <w:p w14:paraId="61CB868C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57F59C9F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MSST</w:t>
                            </w:r>
                          </w:p>
                          <w:p w14:paraId="048671F5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Compare Mass</w:t>
                            </w:r>
                          </w:p>
                          <w:p w14:paraId="34CE7096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Compare Capacity</w:t>
                            </w:r>
                          </w:p>
                          <w:p w14:paraId="6EC20740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249D1D82" w14:textId="77777777" w:rsidR="00975322" w:rsidRPr="00C66DAD" w:rsidRDefault="00975322" w:rsidP="00975322">
                            <w:pPr>
                              <w:spacing w:line="240" w:lineRule="auto"/>
                              <w:ind w:firstLine="170"/>
                              <w:jc w:val="left"/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  <w:t>Growing 6, 7 &amp; 8</w:t>
                            </w:r>
                          </w:p>
                          <w:p w14:paraId="3A81D66C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Number</w:t>
                            </w:r>
                          </w:p>
                          <w:p w14:paraId="220BD10A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6, 7 &amp; 8 </w:t>
                            </w:r>
                          </w:p>
                          <w:p w14:paraId="3A5F4460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73CEE53F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MSST</w:t>
                            </w:r>
                          </w:p>
                          <w:p w14:paraId="633DA1F0" w14:textId="77777777" w:rsidR="00D32F07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Length and Height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D1C1" id="_x0000_s1032" style="position:absolute;left:0;text-align:left;margin-left:559.5pt;margin-top:-52.5pt;width:182.2pt;height:219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">
                <v:stroke joinstyle="round"/>
                <v:textbox inset="1.27mm,1.27mm,1.27mm,1.27mm">
                  <w:txbxContent>
                    <w:p w14:paraId="2A63BA7D" w14:textId="77777777" w:rsidR="00466EA6" w:rsidRPr="00C66DAD" w:rsidRDefault="00466EA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Mathematics</w:t>
                      </w:r>
                    </w:p>
                    <w:p w14:paraId="4EF607C7" w14:textId="77777777" w:rsidR="00975322" w:rsidRPr="00C66DAD" w:rsidRDefault="00975322" w:rsidP="00975322">
                      <w:pPr>
                        <w:spacing w:line="240" w:lineRule="auto"/>
                        <w:ind w:firstLine="170"/>
                        <w:jc w:val="left"/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  <w:t>Alive in 5!</w:t>
                      </w:r>
                    </w:p>
                    <w:p w14:paraId="4F954A3D" w14:textId="77777777" w:rsidR="00975322" w:rsidRPr="00C66DAD" w:rsidRDefault="00975322" w:rsidP="00975322">
                      <w:pPr>
                        <w:spacing w:line="240" w:lineRule="auto"/>
                        <w:ind w:firstLine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Number</w:t>
                      </w:r>
                    </w:p>
                    <w:p w14:paraId="2D4DE40C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Introducing Zero</w:t>
                      </w:r>
                    </w:p>
                    <w:p w14:paraId="20326AB1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Comparing numbers to 5</w:t>
                      </w:r>
                    </w:p>
                    <w:p w14:paraId="4933C2F8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Composition of 4 and 5</w:t>
                      </w:r>
                    </w:p>
                    <w:p w14:paraId="61CB868C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</w:p>
                    <w:p w14:paraId="57F59C9F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MSST</w:t>
                      </w:r>
                    </w:p>
                    <w:p w14:paraId="048671F5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Compare Mass</w:t>
                      </w:r>
                    </w:p>
                    <w:p w14:paraId="34CE7096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Compare Capacity</w:t>
                      </w:r>
                    </w:p>
                    <w:p w14:paraId="6EC20740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</w:p>
                    <w:p w14:paraId="249D1D82" w14:textId="77777777" w:rsidR="00975322" w:rsidRPr="00C66DAD" w:rsidRDefault="00975322" w:rsidP="00975322">
                      <w:pPr>
                        <w:spacing w:line="240" w:lineRule="auto"/>
                        <w:ind w:firstLine="170"/>
                        <w:jc w:val="left"/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  <w:t>Growing 6, 7 &amp; 8</w:t>
                      </w:r>
                    </w:p>
                    <w:p w14:paraId="3A81D66C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Number</w:t>
                      </w:r>
                    </w:p>
                    <w:p w14:paraId="220BD10A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 xml:space="preserve">6, 7 &amp; 8 </w:t>
                      </w:r>
                    </w:p>
                    <w:p w14:paraId="3A5F4460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</w:p>
                    <w:p w14:paraId="73CEE53F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MSST</w:t>
                      </w:r>
                    </w:p>
                    <w:p w14:paraId="633DA1F0" w14:textId="77777777" w:rsidR="00D32F07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bCs/>
                          <w:sz w:val="18"/>
                          <w:szCs w:val="20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Length and Height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C725BE"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F84DA9" wp14:editId="51E2B2CB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1822450"/>
                <wp:effectExtent l="0" t="0" r="15240" b="254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782D806" w14:textId="77777777" w:rsidR="00C725BE" w:rsidRPr="006D4562" w:rsidRDefault="00466EA6" w:rsidP="00C725BE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45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14:paraId="01A6278A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Using language well </w:t>
                            </w:r>
                          </w:p>
                          <w:p w14:paraId="5E4785F0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>Asks how and why questions…</w:t>
                            </w:r>
                          </w:p>
                          <w:p w14:paraId="78EA39DA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>Discovering Passions</w:t>
                            </w:r>
                          </w:p>
                          <w:p w14:paraId="4CBA5A8E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Retell a story with story language </w:t>
                            </w:r>
                          </w:p>
                          <w:p w14:paraId="7DFE275B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Describe events in some detail.   </w:t>
                            </w:r>
                          </w:p>
                          <w:p w14:paraId="1A38C7AB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2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Listen to and talk about stories to build familiarity and understanding. </w:t>
                            </w:r>
                          </w:p>
                          <w:p w14:paraId="0F50BD78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>Learn rhymes, poems and songs.</w:t>
                            </w:r>
                          </w:p>
                          <w:p w14:paraId="27816FF9" w14:textId="77777777" w:rsidR="005D4D91" w:rsidRPr="006D4562" w:rsidRDefault="005D4D91" w:rsidP="005D4D91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9"/>
                                <w:szCs w:val="18"/>
                                <w:lang w:val="en-GB"/>
                              </w:rPr>
                            </w:pPr>
                          </w:p>
                          <w:p w14:paraId="2BB172F5" w14:textId="77777777" w:rsidR="00466EA6" w:rsidRPr="006D4562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93F021" w14:textId="77777777" w:rsidR="00466EA6" w:rsidRPr="006D4562" w:rsidRDefault="00466EA6">
                            <w:pPr>
                              <w:spacing w:line="240" w:lineRule="aut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4DA9" id="_x0000_s1033" style="position:absolute;left:0;text-align:left;margin-left:-45pt;margin-top:-52.5pt;width:234.3pt;height:143.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">
                <v:stroke joinstyle="round"/>
                <v:textbox inset="1.27mm,1.27mm,1.27mm,1.27mm">
                  <w:txbxContent>
                    <w:p w14:paraId="4782D806" w14:textId="77777777" w:rsidR="00C725BE" w:rsidRPr="006D4562" w:rsidRDefault="00466EA6" w:rsidP="00C725BE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D45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Communication &amp; Language </w:t>
                      </w:r>
                    </w:p>
                    <w:p w14:paraId="01A6278A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Using language well </w:t>
                      </w:r>
                    </w:p>
                    <w:p w14:paraId="5E4785F0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>Asks how and why questions…</w:t>
                      </w:r>
                    </w:p>
                    <w:p w14:paraId="78EA39DA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>Discovering Passions</w:t>
                      </w:r>
                    </w:p>
                    <w:p w14:paraId="4CBA5A8E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Retell a story with story language </w:t>
                      </w:r>
                    </w:p>
                    <w:p w14:paraId="7DFE275B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Describe events in some detail.   </w:t>
                      </w:r>
                    </w:p>
                    <w:p w14:paraId="1A38C7AB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2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Listen to and talk about stories to build familiarity and understanding. </w:t>
                      </w:r>
                    </w:p>
                    <w:p w14:paraId="0F50BD78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>Learn rhymes, poems and songs.</w:t>
                      </w:r>
                    </w:p>
                    <w:p w14:paraId="27816FF9" w14:textId="77777777" w:rsidR="005D4D91" w:rsidRPr="006D4562" w:rsidRDefault="005D4D91" w:rsidP="005D4D91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9"/>
                          <w:szCs w:val="18"/>
                          <w:lang w:val="en-GB"/>
                        </w:rPr>
                      </w:pPr>
                    </w:p>
                    <w:p w14:paraId="2BB172F5" w14:textId="77777777" w:rsidR="00466EA6" w:rsidRPr="006D4562" w:rsidRDefault="00466EA6">
                      <w:p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93F021" w14:textId="77777777" w:rsidR="00466EA6" w:rsidRPr="006D4562" w:rsidRDefault="00466EA6">
                      <w:pPr>
                        <w:spacing w:line="240" w:lineRule="auto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 w:rsidRPr="00C66DAD">
        <w:rPr>
          <w:rFonts w:ascii="Arial" w:eastAsia="Times New Roman" w:hAnsi="Arial" w:cs="Arial"/>
          <w:vertAlign w:val="superscript"/>
        </w:rPr>
        <w:footnoteReference w:id="2"/>
      </w:r>
    </w:p>
    <w:sectPr w:rsidR="00B01EC1" w:rsidRPr="00C66DAD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E3D2" w14:textId="77777777" w:rsidR="00B571CC" w:rsidRDefault="00B571CC">
      <w:pPr>
        <w:spacing w:line="240" w:lineRule="auto"/>
      </w:pPr>
      <w:r>
        <w:separator/>
      </w:r>
    </w:p>
  </w:endnote>
  <w:endnote w:type="continuationSeparator" w:id="0">
    <w:p w14:paraId="18D4DC60" w14:textId="77777777" w:rsidR="00B571CC" w:rsidRDefault="00B57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altName w:val="Mistral"/>
    <w:panose1 w:val="020B0604020202020204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5205" w14:textId="77777777"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370C" w14:textId="77777777" w:rsidR="00B571CC" w:rsidRDefault="00B571CC">
      <w:r>
        <w:separator/>
      </w:r>
    </w:p>
  </w:footnote>
  <w:footnote w:type="continuationSeparator" w:id="0">
    <w:p w14:paraId="43BD2A56" w14:textId="77777777" w:rsidR="00B571CC" w:rsidRDefault="00B571CC">
      <w:r>
        <w:continuationSeparator/>
      </w:r>
    </w:p>
  </w:footnote>
  <w:footnote w:type="continuationNotice" w:id="1">
    <w:p w14:paraId="709B55D8" w14:textId="77777777" w:rsidR="00B571CC" w:rsidRDefault="00B571CC"/>
  </w:footnote>
  <w:footnote w:id="2">
    <w:p w14:paraId="639DDBD0" w14:textId="77777777"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7925" w14:textId="77777777"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71"/>
    <w:multiLevelType w:val="hybridMultilevel"/>
    <w:tmpl w:val="D5EC3586"/>
    <w:lvl w:ilvl="0" w:tplc="86F4B1B0">
      <w:start w:val="1"/>
      <w:numFmt w:val="bullet"/>
      <w:lvlText w:val="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078A712E"/>
    <w:multiLevelType w:val="hybridMultilevel"/>
    <w:tmpl w:val="8940D6BC"/>
    <w:lvl w:ilvl="0" w:tplc="86F4B1B0">
      <w:start w:val="1"/>
      <w:numFmt w:val="bullet"/>
      <w:lvlText w:val="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A341046"/>
    <w:multiLevelType w:val="hybridMultilevel"/>
    <w:tmpl w:val="0514546A"/>
    <w:lvl w:ilvl="0" w:tplc="86F4B1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7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C51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C0DF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A6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47B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EA73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5E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801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004D48"/>
    <w:multiLevelType w:val="hybridMultilevel"/>
    <w:tmpl w:val="1486D3AA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76E7"/>
    <w:multiLevelType w:val="hybridMultilevel"/>
    <w:tmpl w:val="90ACA3B8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6" w15:restartNumberingAfterBreak="0">
    <w:nsid w:val="24B30D77"/>
    <w:multiLevelType w:val="hybridMultilevel"/>
    <w:tmpl w:val="8E2C9D46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79D"/>
    <w:multiLevelType w:val="hybridMultilevel"/>
    <w:tmpl w:val="3AD6A902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9" w15:restartNumberingAfterBreak="0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0" w15:restartNumberingAfterBreak="0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1" w15:restartNumberingAfterBreak="0">
    <w:nsid w:val="46196B0B"/>
    <w:multiLevelType w:val="hybridMultilevel"/>
    <w:tmpl w:val="CC960E5C"/>
    <w:lvl w:ilvl="0" w:tplc="86F4B1B0">
      <w:start w:val="1"/>
      <w:numFmt w:val="bullet"/>
      <w:lvlText w:val="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2" w15:restartNumberingAfterBreak="0">
    <w:nsid w:val="4E9B43DD"/>
    <w:multiLevelType w:val="hybridMultilevel"/>
    <w:tmpl w:val="6582C3CE"/>
    <w:lvl w:ilvl="0" w:tplc="86F4B1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7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C51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C0DF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A6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47B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EA73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5E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801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4" w15:restartNumberingAfterBreak="0">
    <w:nsid w:val="65855A78"/>
    <w:multiLevelType w:val="hybridMultilevel"/>
    <w:tmpl w:val="A634B4D2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E3790"/>
    <w:multiLevelType w:val="hybridMultilevel"/>
    <w:tmpl w:val="9CD66CF4"/>
    <w:lvl w:ilvl="0" w:tplc="86F4B1B0">
      <w:start w:val="1"/>
      <w:numFmt w:val="bullet"/>
      <w:lvlText w:val="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9A4167B"/>
    <w:multiLevelType w:val="hybridMultilevel"/>
    <w:tmpl w:val="45869C10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2A40"/>
    <w:multiLevelType w:val="hybridMultilevel"/>
    <w:tmpl w:val="0C06AE2E"/>
    <w:lvl w:ilvl="0" w:tplc="86F4B1B0">
      <w:start w:val="1"/>
      <w:numFmt w:val="bullet"/>
      <w:lvlText w:val="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 w16cid:durableId="768889930">
    <w:abstractNumId w:val="10"/>
  </w:num>
  <w:num w:numId="2" w16cid:durableId="305016400">
    <w:abstractNumId w:val="9"/>
  </w:num>
  <w:num w:numId="3" w16cid:durableId="1509561576">
    <w:abstractNumId w:val="5"/>
  </w:num>
  <w:num w:numId="4" w16cid:durableId="1322925042">
    <w:abstractNumId w:val="18"/>
  </w:num>
  <w:num w:numId="5" w16cid:durableId="2050839742">
    <w:abstractNumId w:val="13"/>
  </w:num>
  <w:num w:numId="6" w16cid:durableId="1836189650">
    <w:abstractNumId w:val="8"/>
  </w:num>
  <w:num w:numId="7" w16cid:durableId="2014795671">
    <w:abstractNumId w:val="3"/>
  </w:num>
  <w:num w:numId="8" w16cid:durableId="701709038">
    <w:abstractNumId w:val="16"/>
  </w:num>
  <w:num w:numId="9" w16cid:durableId="887180735">
    <w:abstractNumId w:val="15"/>
  </w:num>
  <w:num w:numId="10" w16cid:durableId="1367633351">
    <w:abstractNumId w:val="1"/>
  </w:num>
  <w:num w:numId="11" w16cid:durableId="1073236803">
    <w:abstractNumId w:val="17"/>
  </w:num>
  <w:num w:numId="12" w16cid:durableId="146554810">
    <w:abstractNumId w:val="2"/>
  </w:num>
  <w:num w:numId="13" w16cid:durableId="253129944">
    <w:abstractNumId w:val="12"/>
  </w:num>
  <w:num w:numId="14" w16cid:durableId="2079550963">
    <w:abstractNumId w:val="0"/>
  </w:num>
  <w:num w:numId="15" w16cid:durableId="606814026">
    <w:abstractNumId w:val="11"/>
  </w:num>
  <w:num w:numId="16" w16cid:durableId="1034698055">
    <w:abstractNumId w:val="7"/>
  </w:num>
  <w:num w:numId="17" w16cid:durableId="598030586">
    <w:abstractNumId w:val="14"/>
  </w:num>
  <w:num w:numId="18" w16cid:durableId="880826691">
    <w:abstractNumId w:val="6"/>
  </w:num>
  <w:num w:numId="19" w16cid:durableId="18802699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C1"/>
    <w:rsid w:val="00012EA2"/>
    <w:rsid w:val="0011738D"/>
    <w:rsid w:val="00166099"/>
    <w:rsid w:val="001E4417"/>
    <w:rsid w:val="002072B5"/>
    <w:rsid w:val="002072CC"/>
    <w:rsid w:val="00263AFD"/>
    <w:rsid w:val="00282CE2"/>
    <w:rsid w:val="002B4EEE"/>
    <w:rsid w:val="00306150"/>
    <w:rsid w:val="00312262"/>
    <w:rsid w:val="003A60A4"/>
    <w:rsid w:val="00427D1D"/>
    <w:rsid w:val="00455150"/>
    <w:rsid w:val="00466EA6"/>
    <w:rsid w:val="004E4B67"/>
    <w:rsid w:val="00502F2D"/>
    <w:rsid w:val="005D4D91"/>
    <w:rsid w:val="005E3E83"/>
    <w:rsid w:val="00610E36"/>
    <w:rsid w:val="00626360"/>
    <w:rsid w:val="006C38B5"/>
    <w:rsid w:val="006D4562"/>
    <w:rsid w:val="006F32BE"/>
    <w:rsid w:val="00730D2B"/>
    <w:rsid w:val="00777919"/>
    <w:rsid w:val="00783F39"/>
    <w:rsid w:val="007C556E"/>
    <w:rsid w:val="00802AA7"/>
    <w:rsid w:val="0092264A"/>
    <w:rsid w:val="00975322"/>
    <w:rsid w:val="009A70EC"/>
    <w:rsid w:val="009E4597"/>
    <w:rsid w:val="00B01EC1"/>
    <w:rsid w:val="00B571CC"/>
    <w:rsid w:val="00B6649F"/>
    <w:rsid w:val="00B90B52"/>
    <w:rsid w:val="00BD1101"/>
    <w:rsid w:val="00C279A1"/>
    <w:rsid w:val="00C42D08"/>
    <w:rsid w:val="00C66DAD"/>
    <w:rsid w:val="00C725BE"/>
    <w:rsid w:val="00C95724"/>
    <w:rsid w:val="00CD72CF"/>
    <w:rsid w:val="00D24379"/>
    <w:rsid w:val="00D32F07"/>
    <w:rsid w:val="00D440C3"/>
    <w:rsid w:val="00D65779"/>
    <w:rsid w:val="00DB6551"/>
    <w:rsid w:val="00DD334D"/>
    <w:rsid w:val="00E3289A"/>
    <w:rsid w:val="00E857AC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84C"/>
  <w15:docId w15:val="{6B1BBFBD-C29C-456D-ABB5-31CC1DD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0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514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3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12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39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51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4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1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7A047F834C3488131CD8D6D8388E3" ma:contentTypeVersion="12" ma:contentTypeDescription="Create a new document." ma:contentTypeScope="" ma:versionID="1d55778e5047effc14745e6c518b31ae">
  <xsd:schema xmlns:xsd="http://www.w3.org/2001/XMLSchema" xmlns:xs="http://www.w3.org/2001/XMLSchema" xmlns:p="http://schemas.microsoft.com/office/2006/metadata/properties" xmlns:ns2="b79585e1-9834-4be6-8f1e-d010a1c6d42c" xmlns:ns3="f44b7bcf-c74f-4b13-8f3f-3af04650f291" targetNamespace="http://schemas.microsoft.com/office/2006/metadata/properties" ma:root="true" ma:fieldsID="7d67505ebb07dc5b489593f9401ad636" ns2:_="" ns3:_="">
    <xsd:import namespace="b79585e1-9834-4be6-8f1e-d010a1c6d42c"/>
    <xsd:import namespace="f44b7bcf-c74f-4b13-8f3f-3af04650f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85e1-9834-4be6-8f1e-d010a1c6d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7bcf-c74f-4b13-8f3f-3af04650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015A1-3AAC-499A-B67F-3CF5E9C17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8A167-A4A8-4C1F-B831-0AD174AAA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8F3BA-3AA5-4F1C-B96A-D8119B9F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585e1-9834-4be6-8f1e-d010a1c6d42c"/>
    <ds:schemaRef ds:uri="f44b7bcf-c74f-4b13-8f3f-3af04650f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Mr M Williams</cp:lastModifiedBy>
  <cp:revision>8</cp:revision>
  <cp:lastPrinted>2019-12-03T13:54:00Z</cp:lastPrinted>
  <dcterms:created xsi:type="dcterms:W3CDTF">2022-01-03T10:45:00Z</dcterms:created>
  <dcterms:modified xsi:type="dcterms:W3CDTF">2022-12-11T08:08:00Z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0x01010009B7A047F834C3488131CD8D6D8388E3</vt:lpwstr>
  </property>
</Properties>
</file>