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19" w:rsidRDefault="00227E1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E7C4F56" wp14:editId="01FCA3DC">
                <wp:simplePos x="0" y="0"/>
                <wp:positionH relativeFrom="margin">
                  <wp:posOffset>-189230</wp:posOffset>
                </wp:positionH>
                <wp:positionV relativeFrom="paragraph">
                  <wp:posOffset>1560195</wp:posOffset>
                </wp:positionV>
                <wp:extent cx="3735705" cy="1623695"/>
                <wp:effectExtent l="0" t="0" r="17145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B2C" w:rsidRPr="00491B2C" w:rsidRDefault="00491B2C" w:rsidP="00491B2C">
                            <w:pPr>
                              <w:rPr>
                                <w:rFonts w:ascii="CCW Cursive Writing 1" w:hAnsi="CCW Cursive Writing 1"/>
                                <w:b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b/>
                              </w:rPr>
                              <w:t>Personal, social and emotional development</w:t>
                            </w:r>
                          </w:p>
                          <w:p w:rsidR="00491B2C" w:rsidRPr="00491B2C" w:rsidRDefault="00491B2C" w:rsidP="00491B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  <w:r w:rsidRPr="00491B2C">
                              <w:rPr>
                                <w:rFonts w:ascii="Comic Sans MS" w:hAnsi="Comic Sans MS"/>
                                <w:sz w:val="18"/>
                              </w:rPr>
                              <w:t>Taking part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in sports day - Winning and lo</w:t>
                            </w:r>
                            <w:r w:rsidRPr="00491B2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sing </w:t>
                            </w:r>
                          </w:p>
                          <w:p w:rsidR="00491B2C" w:rsidRPr="00491B2C" w:rsidRDefault="00491B2C" w:rsidP="00491B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  <w:r w:rsidRPr="00491B2C">
                              <w:rPr>
                                <w:rFonts w:ascii="Comic Sans MS" w:hAnsi="Comic Sans MS"/>
                                <w:sz w:val="18"/>
                              </w:rPr>
                              <w:t>Changing me Look how far I've come!</w:t>
                            </w:r>
                          </w:p>
                          <w:p w:rsidR="00491B2C" w:rsidRPr="00491B2C" w:rsidRDefault="00491B2C" w:rsidP="00491B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  <w:r w:rsidRPr="00491B2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Model positive behaviour and highlight exemplary behaviour of children in class, narrating what was kind and considerate about the behaviour.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C4F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9pt;margin-top:122.85pt;width:294.15pt;height:127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" strokecolor="black [3213]">
                <v:textbox>
                  <w:txbxContent>
                    <w:p w:rsidR="00491B2C" w:rsidRPr="00491B2C" w:rsidRDefault="00491B2C" w:rsidP="00491B2C">
                      <w:pPr>
                        <w:rPr>
                          <w:rFonts w:ascii="CCW Cursive Writing 1" w:hAnsi="CCW Cursive Writing 1"/>
                          <w:b/>
                        </w:rPr>
                      </w:pPr>
                      <w:r>
                        <w:rPr>
                          <w:rFonts w:ascii="CCW Cursive Writing 1" w:hAnsi="CCW Cursive Writing 1"/>
                          <w:b/>
                        </w:rPr>
                        <w:t>Personal, social and emotional development</w:t>
                      </w:r>
                    </w:p>
                    <w:p w:rsidR="00491B2C" w:rsidRPr="00491B2C" w:rsidRDefault="00491B2C" w:rsidP="00491B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2"/>
                        </w:rPr>
                      </w:pPr>
                      <w:r w:rsidRPr="00491B2C">
                        <w:rPr>
                          <w:rFonts w:ascii="Comic Sans MS" w:hAnsi="Comic Sans MS"/>
                          <w:sz w:val="18"/>
                        </w:rPr>
                        <w:t>Taking part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in sports day - Winning and lo</w:t>
                      </w:r>
                      <w:r w:rsidRPr="00491B2C">
                        <w:rPr>
                          <w:rFonts w:ascii="Comic Sans MS" w:hAnsi="Comic Sans MS"/>
                          <w:sz w:val="18"/>
                        </w:rPr>
                        <w:t xml:space="preserve">sing </w:t>
                      </w:r>
                    </w:p>
                    <w:p w:rsidR="00491B2C" w:rsidRPr="00491B2C" w:rsidRDefault="00491B2C" w:rsidP="00491B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2"/>
                        </w:rPr>
                      </w:pPr>
                      <w:r w:rsidRPr="00491B2C">
                        <w:rPr>
                          <w:rFonts w:ascii="Comic Sans MS" w:hAnsi="Comic Sans MS"/>
                          <w:sz w:val="18"/>
                        </w:rPr>
                        <w:t>Changing me Look how far I've come!</w:t>
                      </w:r>
                    </w:p>
                    <w:p w:rsidR="00491B2C" w:rsidRPr="00491B2C" w:rsidRDefault="00491B2C" w:rsidP="00491B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2"/>
                        </w:rPr>
                      </w:pPr>
                      <w:r w:rsidRPr="00491B2C">
                        <w:rPr>
                          <w:rFonts w:ascii="Comic Sans MS" w:hAnsi="Comic Sans MS"/>
                          <w:sz w:val="18"/>
                        </w:rPr>
                        <w:t xml:space="preserve"> Model positive behaviour and highlight exemplary behaviour of children in class, narrating what was kind and considerate about the behaviour.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1B2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3641725</wp:posOffset>
                </wp:positionH>
                <wp:positionV relativeFrom="paragraph">
                  <wp:posOffset>2364740</wp:posOffset>
                </wp:positionV>
                <wp:extent cx="3467735" cy="1354455"/>
                <wp:effectExtent l="0" t="0" r="1841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735" cy="13544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0C" w:rsidRPr="005C450C" w:rsidRDefault="005C450C" w:rsidP="005C450C">
                            <w:pPr>
                              <w:jc w:val="center"/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>What we will be learning</w:t>
                            </w:r>
                            <w:r w:rsidRPr="005C450C">
                              <w:rPr>
                                <w:rFonts w:ascii="CCW Cursive Writing 1" w:hAnsi="CCW Cursive Writing 1"/>
                              </w:rPr>
                              <w:t>…</w:t>
                            </w:r>
                          </w:p>
                          <w:p w:rsidR="005C450C" w:rsidRPr="005C450C" w:rsidRDefault="005C450C" w:rsidP="005C450C">
                            <w:pPr>
                              <w:ind w:left="720" w:firstLine="720"/>
                              <w:rPr>
                                <w:rFonts w:ascii="CCW Cursive Writing 1" w:hAnsi="CCW Cursive Writing 1"/>
                                <w:b/>
                              </w:rPr>
                            </w:pPr>
                            <w:r w:rsidRPr="005C450C">
                              <w:rPr>
                                <w:rFonts w:ascii="CCW Cursive Writing 1" w:hAnsi="CCW Cursive Writing 1"/>
                                <w:b/>
                              </w:rPr>
                              <w:t>Summer 2, 2022</w:t>
                            </w:r>
                          </w:p>
                          <w:p w:rsidR="005C450C" w:rsidRPr="005C450C" w:rsidRDefault="005C450C" w:rsidP="005C450C">
                            <w:pPr>
                              <w:jc w:val="center"/>
                              <w:rPr>
                                <w:rFonts w:ascii="CCW Cursive Writing 1" w:hAnsi="CCW Cursive Writing 1"/>
                              </w:rPr>
                            </w:pPr>
                            <w:r w:rsidRPr="005C450C">
                              <w:rPr>
                                <w:rFonts w:ascii="CCW Cursive Writing 1" w:hAnsi="CCW Cursive Writing 1"/>
                              </w:rPr>
                              <w:t>Fun at the seaside!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75pt;margin-top:186.2pt;width:273.05pt;height:10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" fillcolor="#bdd6ee [1300]">
                <v:textbox>
                  <w:txbxContent>
                    <w:p w:rsidR="005C450C" w:rsidRPr="005C450C" w:rsidRDefault="005C450C" w:rsidP="005C450C">
                      <w:pPr>
                        <w:jc w:val="center"/>
                        <w:rPr>
                          <w:rFonts w:ascii="CCW Cursive Writing 1" w:hAnsi="CCW Cursive Writing 1"/>
                        </w:rPr>
                      </w:pPr>
                      <w:r>
                        <w:rPr>
                          <w:rFonts w:ascii="CCW Cursive Writing 1" w:hAnsi="CCW Cursive Writing 1"/>
                        </w:rPr>
                        <w:t>What we will be learning</w:t>
                      </w:r>
                      <w:r w:rsidRPr="005C450C">
                        <w:rPr>
                          <w:rFonts w:ascii="CCW Cursive Writing 1" w:hAnsi="CCW Cursive Writing 1"/>
                        </w:rPr>
                        <w:t>…</w:t>
                      </w:r>
                    </w:p>
                    <w:p w:rsidR="005C450C" w:rsidRPr="005C450C" w:rsidRDefault="005C450C" w:rsidP="005C450C">
                      <w:pPr>
                        <w:ind w:left="720" w:firstLine="720"/>
                        <w:rPr>
                          <w:rFonts w:ascii="CCW Cursive Writing 1" w:hAnsi="CCW Cursive Writing 1"/>
                          <w:b/>
                        </w:rPr>
                      </w:pPr>
                      <w:r w:rsidRPr="005C450C">
                        <w:rPr>
                          <w:rFonts w:ascii="CCW Cursive Writing 1" w:hAnsi="CCW Cursive Writing 1"/>
                          <w:b/>
                        </w:rPr>
                        <w:t>Summer 2, 2022</w:t>
                      </w:r>
                    </w:p>
                    <w:p w:rsidR="005C450C" w:rsidRPr="005C450C" w:rsidRDefault="005C450C" w:rsidP="005C450C">
                      <w:pPr>
                        <w:jc w:val="center"/>
                        <w:rPr>
                          <w:rFonts w:ascii="CCW Cursive Writing 1" w:hAnsi="CCW Cursive Writing 1"/>
                        </w:rPr>
                      </w:pPr>
                      <w:r w:rsidRPr="005C450C">
                        <w:rPr>
                          <w:rFonts w:ascii="CCW Cursive Writing 1" w:hAnsi="CCW Cursive Writing 1"/>
                        </w:rPr>
                        <w:t>Fun at the seaside!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1B2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20A6CE" wp14:editId="26ABFDFC">
                <wp:simplePos x="0" y="0"/>
                <wp:positionH relativeFrom="column">
                  <wp:posOffset>4556125</wp:posOffset>
                </wp:positionH>
                <wp:positionV relativeFrom="paragraph">
                  <wp:posOffset>0</wp:posOffset>
                </wp:positionV>
                <wp:extent cx="5454015" cy="1404620"/>
                <wp:effectExtent l="0" t="0" r="13335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0C" w:rsidRDefault="005C450C" w:rsidP="005C450C">
                            <w:pPr>
                              <w:rPr>
                                <w:rFonts w:ascii="CCW Cursive Writing 1" w:hAnsi="CCW Cursive Writing 1"/>
                                <w:b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b/>
                              </w:rPr>
                              <w:t>Literacy</w:t>
                            </w:r>
                            <w:r w:rsidRPr="005C450C">
                              <w:rPr>
                                <w:rFonts w:ascii="CCW Cursive Writing 1" w:hAnsi="CCW Cursive Writing 1"/>
                                <w:b/>
                              </w:rPr>
                              <w:t>:</w:t>
                            </w:r>
                          </w:p>
                          <w:p w:rsidR="005C450C" w:rsidRPr="00491B2C" w:rsidRDefault="005C450C" w:rsidP="005C45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91B2C">
                              <w:rPr>
                                <w:rFonts w:ascii="Comic Sans MS" w:hAnsi="Comic Sans MS"/>
                                <w:sz w:val="18"/>
                              </w:rPr>
                              <w:t>Can we draw pictures of characters/ event / setting in a story</w:t>
                            </w:r>
                          </w:p>
                          <w:p w:rsidR="005C450C" w:rsidRPr="00491B2C" w:rsidRDefault="005C450C" w:rsidP="005C45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91B2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Listen to stories, accurately anticipating key events &amp; respond to what they hear with relevant comments, questions and reactions. </w:t>
                            </w:r>
                          </w:p>
                          <w:p w:rsidR="005C450C" w:rsidRPr="00491B2C" w:rsidRDefault="005C450C" w:rsidP="005C45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91B2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Make predictions </w:t>
                            </w:r>
                          </w:p>
                          <w:p w:rsidR="005C450C" w:rsidRPr="00491B2C" w:rsidRDefault="005C450C" w:rsidP="005C45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91B2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Beginning to understand that a nonfiction is a non-story- it gives information instead. Fiction means story. </w:t>
                            </w:r>
                          </w:p>
                          <w:p w:rsidR="005C450C" w:rsidRPr="00491B2C" w:rsidRDefault="005C450C" w:rsidP="005C45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91B2C">
                              <w:rPr>
                                <w:rFonts w:ascii="Comic Sans MS" w:hAnsi="Comic Sans MS"/>
                                <w:sz w:val="18"/>
                              </w:rPr>
                              <w:t>Children can point to front cover, back cover, spine, blurb, illustration, illustrator, author and title. Sort books into categories.</w:t>
                            </w:r>
                          </w:p>
                          <w:p w:rsidR="005C450C" w:rsidRPr="00491B2C" w:rsidRDefault="005C450C" w:rsidP="005C45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91B2C">
                              <w:rPr>
                                <w:rFonts w:ascii="Comic Sans MS" w:hAnsi="Comic Sans MS"/>
                                <w:sz w:val="18"/>
                              </w:rPr>
                              <w:t>Write a postcard / diary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20A6CE" id="_x0000_s1027" type="#_x0000_t202" style="position:absolute;margin-left:358.75pt;margin-top:0;width:429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" strokecolor="black [3213]">
                <v:textbox style="mso-fit-shape-to-text:t">
                  <w:txbxContent>
                    <w:p w:rsidR="005C450C" w:rsidRDefault="005C450C" w:rsidP="005C450C">
                      <w:pPr>
                        <w:rPr>
                          <w:rFonts w:ascii="CCW Cursive Writing 1" w:hAnsi="CCW Cursive Writing 1"/>
                          <w:b/>
                        </w:rPr>
                      </w:pPr>
                      <w:r>
                        <w:rPr>
                          <w:rFonts w:ascii="CCW Cursive Writing 1" w:hAnsi="CCW Cursive Writing 1"/>
                          <w:b/>
                        </w:rPr>
                        <w:t>Literacy</w:t>
                      </w:r>
                      <w:r w:rsidRPr="005C450C">
                        <w:rPr>
                          <w:rFonts w:ascii="CCW Cursive Writing 1" w:hAnsi="CCW Cursive Writing 1"/>
                          <w:b/>
                        </w:rPr>
                        <w:t>:</w:t>
                      </w:r>
                    </w:p>
                    <w:p w:rsidR="005C450C" w:rsidRPr="00491B2C" w:rsidRDefault="005C450C" w:rsidP="005C45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491B2C">
                        <w:rPr>
                          <w:rFonts w:ascii="Comic Sans MS" w:hAnsi="Comic Sans MS"/>
                          <w:sz w:val="18"/>
                        </w:rPr>
                        <w:t xml:space="preserve">Can </w:t>
                      </w:r>
                      <w:r w:rsidRPr="00491B2C">
                        <w:rPr>
                          <w:rFonts w:ascii="Comic Sans MS" w:hAnsi="Comic Sans MS"/>
                          <w:sz w:val="18"/>
                        </w:rPr>
                        <w:t xml:space="preserve">we </w:t>
                      </w:r>
                      <w:r w:rsidRPr="00491B2C">
                        <w:rPr>
                          <w:rFonts w:ascii="Comic Sans MS" w:hAnsi="Comic Sans MS"/>
                          <w:sz w:val="18"/>
                        </w:rPr>
                        <w:t>draw pictures of characters/ event / setting in a story</w:t>
                      </w:r>
                    </w:p>
                    <w:p w:rsidR="005C450C" w:rsidRPr="00491B2C" w:rsidRDefault="005C450C" w:rsidP="005C45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491B2C">
                        <w:rPr>
                          <w:rFonts w:ascii="Comic Sans MS" w:hAnsi="Comic Sans MS"/>
                          <w:sz w:val="18"/>
                        </w:rPr>
                        <w:t xml:space="preserve"> Listen to stories, accurately anticipating key events &amp; respond to what they hear with relevant comments, questions and reactions. </w:t>
                      </w:r>
                    </w:p>
                    <w:p w:rsidR="005C450C" w:rsidRPr="00491B2C" w:rsidRDefault="005C450C" w:rsidP="005C45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491B2C">
                        <w:rPr>
                          <w:rFonts w:ascii="Comic Sans MS" w:hAnsi="Comic Sans MS"/>
                          <w:sz w:val="18"/>
                        </w:rPr>
                        <w:t xml:space="preserve">Make predictions </w:t>
                      </w:r>
                    </w:p>
                    <w:p w:rsidR="005C450C" w:rsidRPr="00491B2C" w:rsidRDefault="005C450C" w:rsidP="005C45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491B2C">
                        <w:rPr>
                          <w:rFonts w:ascii="Comic Sans MS" w:hAnsi="Comic Sans MS"/>
                          <w:sz w:val="18"/>
                        </w:rPr>
                        <w:t xml:space="preserve">Beginning to understand that a nonfiction is a non-story- it gives information </w:t>
                      </w:r>
                      <w:r w:rsidRPr="00491B2C">
                        <w:rPr>
                          <w:rFonts w:ascii="Comic Sans MS" w:hAnsi="Comic Sans MS"/>
                          <w:sz w:val="18"/>
                        </w:rPr>
                        <w:t xml:space="preserve">instead. Fiction means story. </w:t>
                      </w:r>
                    </w:p>
                    <w:p w:rsidR="005C450C" w:rsidRPr="00491B2C" w:rsidRDefault="005C450C" w:rsidP="005C45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491B2C">
                        <w:rPr>
                          <w:rFonts w:ascii="Comic Sans MS" w:hAnsi="Comic Sans MS"/>
                          <w:sz w:val="18"/>
                        </w:rPr>
                        <w:t>Children c</w:t>
                      </w:r>
                      <w:r w:rsidRPr="00491B2C">
                        <w:rPr>
                          <w:rFonts w:ascii="Comic Sans MS" w:hAnsi="Comic Sans MS"/>
                          <w:sz w:val="18"/>
                        </w:rPr>
                        <w:t>an point to front cover, back cover, spine, blurb, illustration, illustrator, author and title. Sort books into categories</w:t>
                      </w:r>
                      <w:r w:rsidRPr="00491B2C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5C450C" w:rsidRPr="00491B2C" w:rsidRDefault="005C450C" w:rsidP="005C45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491B2C">
                        <w:rPr>
                          <w:rFonts w:ascii="Comic Sans MS" w:hAnsi="Comic Sans MS"/>
                          <w:sz w:val="18"/>
                        </w:rPr>
                        <w:t>Write a postcard / diary writing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1B2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0</wp:posOffset>
                </wp:positionV>
                <wp:extent cx="4508500" cy="1402715"/>
                <wp:effectExtent l="0" t="0" r="25400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40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0C" w:rsidRDefault="005C450C">
                            <w:pPr>
                              <w:rPr>
                                <w:rFonts w:ascii="CCW Cursive Writing 1" w:hAnsi="CCW Cursive Writing 1"/>
                                <w:b/>
                              </w:rPr>
                            </w:pPr>
                            <w:r w:rsidRPr="005C450C">
                              <w:rPr>
                                <w:rFonts w:ascii="CCW Cursive Writing 1" w:hAnsi="CCW Cursive Writing 1"/>
                                <w:b/>
                              </w:rPr>
                              <w:t>Communication and language:</w:t>
                            </w:r>
                          </w:p>
                          <w:p w:rsidR="005C450C" w:rsidRPr="00491B2C" w:rsidRDefault="00491B2C" w:rsidP="005C45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Discovering passions</w:t>
                            </w:r>
                          </w:p>
                          <w:p w:rsidR="00491B2C" w:rsidRPr="00491B2C" w:rsidRDefault="00491B2C" w:rsidP="005C45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Show and tell</w:t>
                            </w:r>
                          </w:p>
                          <w:p w:rsidR="00491B2C" w:rsidRPr="00491B2C" w:rsidRDefault="00491B2C" w:rsidP="005C45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Exploring and extending our knowledge using books. </w:t>
                            </w:r>
                          </w:p>
                          <w:p w:rsidR="00491B2C" w:rsidRPr="005C450C" w:rsidRDefault="00491B2C" w:rsidP="005C45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W Cursive Writing 1" w:hAnsi="CCW Cursive Writing 1"/>
                              </w:rPr>
                            </w:pPr>
                          </w:p>
                          <w:p w:rsidR="005C450C" w:rsidRDefault="005C45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1.15pt;margin-top:0;width:355pt;height:11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" strokecolor="black [3213]">
                <v:textbox>
                  <w:txbxContent>
                    <w:p w:rsidR="005C450C" w:rsidRDefault="005C450C">
                      <w:pPr>
                        <w:rPr>
                          <w:rFonts w:ascii="CCW Cursive Writing 1" w:hAnsi="CCW Cursive Writing 1"/>
                          <w:b/>
                        </w:rPr>
                      </w:pPr>
                      <w:r w:rsidRPr="005C450C">
                        <w:rPr>
                          <w:rFonts w:ascii="CCW Cursive Writing 1" w:hAnsi="CCW Cursive Writing 1"/>
                          <w:b/>
                        </w:rPr>
                        <w:t>Communication and language:</w:t>
                      </w:r>
                    </w:p>
                    <w:p w:rsidR="005C450C" w:rsidRPr="00491B2C" w:rsidRDefault="00491B2C" w:rsidP="005C45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W Cursive Writing 1" w:hAnsi="CCW Cursive Writing 1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Discovering passions</w:t>
                      </w:r>
                    </w:p>
                    <w:p w:rsidR="00491B2C" w:rsidRPr="00491B2C" w:rsidRDefault="00491B2C" w:rsidP="005C45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W Cursive Writing 1" w:hAnsi="CCW Cursive Writing 1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Show and tell</w:t>
                      </w:r>
                    </w:p>
                    <w:p w:rsidR="00491B2C" w:rsidRPr="00491B2C" w:rsidRDefault="00491B2C" w:rsidP="005C45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W Cursive Writing 1" w:hAnsi="CCW Cursive Writing 1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Exploring and extending our knowledge using books. </w:t>
                      </w:r>
                    </w:p>
                    <w:p w:rsidR="00491B2C" w:rsidRPr="005C450C" w:rsidRDefault="00491B2C" w:rsidP="005C45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W Cursive Writing 1" w:hAnsi="CCW Cursive Writing 1"/>
                        </w:rPr>
                      </w:pPr>
                    </w:p>
                    <w:p w:rsidR="005C450C" w:rsidRDefault="005C450C"/>
                  </w:txbxContent>
                </v:textbox>
                <w10:wrap type="square"/>
              </v:shape>
            </w:pict>
          </mc:Fallback>
        </mc:AlternateContent>
      </w:r>
      <w:r w:rsidR="00491B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3988435</wp:posOffset>
                </wp:positionV>
                <wp:extent cx="2553335" cy="2609215"/>
                <wp:effectExtent l="0" t="0" r="18415" b="19685"/>
                <wp:wrapThrough wrapText="bothSides">
                  <wp:wrapPolygon edited="0">
                    <wp:start x="0" y="0"/>
                    <wp:lineTo x="0" y="21605"/>
                    <wp:lineTo x="21595" y="21605"/>
                    <wp:lineTo x="21595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60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DA4" w:rsidRDefault="00FD1DA4" w:rsidP="00FD1DA4">
                            <w:pPr>
                              <w:rPr>
                                <w:rFonts w:ascii="CCW Cursive Writing 1" w:hAnsi="CCW Cursive Writing 1"/>
                                <w:b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b/>
                              </w:rPr>
                              <w:t>Understanding the world:</w:t>
                            </w:r>
                          </w:p>
                          <w:p w:rsidR="00FD1DA4" w:rsidRPr="00491B2C" w:rsidRDefault="00FD1DA4" w:rsidP="00FD1D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491B2C">
                              <w:rPr>
                                <w:rFonts w:ascii="Comic Sans MS" w:hAnsi="Comic Sans MS"/>
                                <w:sz w:val="18"/>
                              </w:rPr>
                              <w:t>Materials: Floating / Sinking – boat building Metallic / non-metallic objects.</w:t>
                            </w:r>
                          </w:p>
                          <w:p w:rsidR="00FD1DA4" w:rsidRPr="00491B2C" w:rsidRDefault="00FD1DA4" w:rsidP="00FD1D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491B2C">
                              <w:rPr>
                                <w:rFonts w:ascii="Comic Sans MS" w:hAnsi="Comic Sans MS"/>
                                <w:sz w:val="18"/>
                              </w:rPr>
                              <w:t>Listen to how children communicate their understanding of their own environment and contrasting environments through conversation and in play.</w:t>
                            </w:r>
                          </w:p>
                          <w:p w:rsidR="00FD1DA4" w:rsidRPr="00491B2C" w:rsidRDefault="00FD1DA4" w:rsidP="00FD1D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491B2C">
                              <w:rPr>
                                <w:rFonts w:ascii="Comic Sans MS" w:hAnsi="Comic Sans MS"/>
                                <w:sz w:val="18"/>
                              </w:rPr>
                              <w:t>Share non-fiction texts that offer an insight into contrasting environments.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6.6pt;margin-top:314.05pt;width:201.05pt;height:20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" strokecolor="black [3213]">
                <v:textbox>
                  <w:txbxContent>
                    <w:p w:rsidR="00FD1DA4" w:rsidRDefault="00FD1DA4" w:rsidP="00FD1DA4">
                      <w:pPr>
                        <w:rPr>
                          <w:rFonts w:ascii="CCW Cursive Writing 1" w:hAnsi="CCW Cursive Writing 1"/>
                          <w:b/>
                        </w:rPr>
                      </w:pPr>
                      <w:r>
                        <w:rPr>
                          <w:rFonts w:ascii="CCW Cursive Writing 1" w:hAnsi="CCW Cursive Writing 1"/>
                          <w:b/>
                        </w:rPr>
                        <w:t>Understanding the world:</w:t>
                      </w:r>
                    </w:p>
                    <w:p w:rsidR="00FD1DA4" w:rsidRPr="00491B2C" w:rsidRDefault="00FD1DA4" w:rsidP="00FD1D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 w:rsidRPr="00491B2C">
                        <w:rPr>
                          <w:rFonts w:ascii="Comic Sans MS" w:hAnsi="Comic Sans MS"/>
                          <w:sz w:val="18"/>
                        </w:rPr>
                        <w:t>Materials: Floating / Sinking – boat building Metallic / non</w:t>
                      </w:r>
                      <w:r w:rsidRPr="00491B2C">
                        <w:rPr>
                          <w:rFonts w:ascii="Comic Sans MS" w:hAnsi="Comic Sans MS"/>
                          <w:sz w:val="18"/>
                        </w:rPr>
                        <w:t>-</w:t>
                      </w:r>
                      <w:r w:rsidRPr="00491B2C">
                        <w:rPr>
                          <w:rFonts w:ascii="Comic Sans MS" w:hAnsi="Comic Sans MS"/>
                          <w:sz w:val="18"/>
                        </w:rPr>
                        <w:t>metallic objects</w:t>
                      </w:r>
                      <w:r w:rsidRPr="00491B2C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FD1DA4" w:rsidRPr="00491B2C" w:rsidRDefault="00FD1DA4" w:rsidP="00FD1D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 w:rsidRPr="00491B2C">
                        <w:rPr>
                          <w:rFonts w:ascii="Comic Sans MS" w:hAnsi="Comic Sans MS"/>
                          <w:sz w:val="18"/>
                        </w:rPr>
                        <w:t>Listen to how children communicate their understanding of their own environment and contrasting environments through conversation and in play.</w:t>
                      </w:r>
                    </w:p>
                    <w:p w:rsidR="00FD1DA4" w:rsidRPr="00491B2C" w:rsidRDefault="00FD1DA4" w:rsidP="00FD1D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 w:rsidRPr="00491B2C">
                        <w:rPr>
                          <w:rFonts w:ascii="Comic Sans MS" w:hAnsi="Comic Sans MS"/>
                          <w:sz w:val="18"/>
                        </w:rPr>
                        <w:t>Share non-fiction texts that offer an insight into contrasting environments.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91B2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695020" wp14:editId="1333DF0D">
                <wp:simplePos x="0" y="0"/>
                <wp:positionH relativeFrom="column">
                  <wp:posOffset>-205105</wp:posOffset>
                </wp:positionH>
                <wp:positionV relativeFrom="paragraph">
                  <wp:posOffset>3279140</wp:posOffset>
                </wp:positionV>
                <wp:extent cx="3751580" cy="3341370"/>
                <wp:effectExtent l="0" t="0" r="2032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1580" cy="334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0C" w:rsidRDefault="005C450C" w:rsidP="005C450C">
                            <w:pPr>
                              <w:rPr>
                                <w:rFonts w:ascii="CCW Cursive Writing 1" w:hAnsi="CCW Cursive Writing 1"/>
                                <w:b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b/>
                              </w:rPr>
                              <w:t>Mathematics</w:t>
                            </w:r>
                            <w:r w:rsidRPr="005C450C">
                              <w:rPr>
                                <w:rFonts w:ascii="CCW Cursive Writing 1" w:hAnsi="CCW Cursive Writing 1"/>
                                <w:b/>
                              </w:rPr>
                              <w:t>:</w:t>
                            </w:r>
                          </w:p>
                          <w:p w:rsidR="00FD1DA4" w:rsidRPr="00491B2C" w:rsidRDefault="005C450C" w:rsidP="00FD1DA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91B2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Number</w:t>
                            </w:r>
                            <w:r w:rsidRPr="00491B2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D1DA4" w:rsidRPr="00491B2C" w:rsidRDefault="005C450C" w:rsidP="00FD1D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91B2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Double </w:t>
                            </w:r>
                            <w:r w:rsidR="00491B2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</w:t>
                            </w:r>
                          </w:p>
                          <w:p w:rsidR="00FD1DA4" w:rsidRPr="00491B2C" w:rsidRDefault="005C450C" w:rsidP="00FD1D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91B2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Sharing and Grouping</w:t>
                            </w:r>
                          </w:p>
                          <w:p w:rsidR="00FD1DA4" w:rsidRPr="00491B2C" w:rsidRDefault="005C450C" w:rsidP="00FD1D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91B2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Even and Odd </w:t>
                            </w:r>
                          </w:p>
                          <w:p w:rsidR="00FD1DA4" w:rsidRPr="00491B2C" w:rsidRDefault="005C450C" w:rsidP="00FD1DA4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91B2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Measure, Shape and Spatial Thinking: </w:t>
                            </w:r>
                          </w:p>
                          <w:p w:rsidR="00FD1DA4" w:rsidRPr="00491B2C" w:rsidRDefault="005C450C" w:rsidP="00FD1D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91B2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Spatial reasoning </w:t>
                            </w:r>
                          </w:p>
                          <w:p w:rsidR="00FD1DA4" w:rsidRPr="00491B2C" w:rsidRDefault="005C450C" w:rsidP="00FD1D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91B2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Visualise and Build </w:t>
                            </w:r>
                          </w:p>
                          <w:p w:rsidR="00FD1DA4" w:rsidRPr="00491B2C" w:rsidRDefault="005C450C" w:rsidP="00FD1DA4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91B2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On the Move</w:t>
                            </w:r>
                          </w:p>
                          <w:p w:rsidR="00FD1DA4" w:rsidRPr="00491B2C" w:rsidRDefault="005C450C" w:rsidP="00FD1D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91B2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Deepening Understanding </w:t>
                            </w:r>
                          </w:p>
                          <w:p w:rsidR="00FD1DA4" w:rsidRPr="00491B2C" w:rsidRDefault="005C450C" w:rsidP="00FD1D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91B2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Patterns and relationships </w:t>
                            </w:r>
                          </w:p>
                          <w:p w:rsidR="00FD1DA4" w:rsidRPr="00491B2C" w:rsidRDefault="005C450C" w:rsidP="00FD1DA4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91B2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Measu</w:t>
                            </w:r>
                            <w:r w:rsidR="00FD1DA4" w:rsidRPr="00491B2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re, Shape and Spatial Thinking</w:t>
                            </w:r>
                          </w:p>
                          <w:p w:rsidR="00FD1DA4" w:rsidRPr="00491B2C" w:rsidRDefault="005C450C" w:rsidP="00FD1DA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91B2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Spatial Reasoning</w:t>
                            </w:r>
                          </w:p>
                          <w:p w:rsidR="005C450C" w:rsidRPr="00491B2C" w:rsidRDefault="005C450C" w:rsidP="00FD1DA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91B2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Mapping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95020" id="_x0000_s1031" type="#_x0000_t202" style="position:absolute;margin-left:-16.15pt;margin-top:258.2pt;width:295.4pt;height:263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" strokecolor="black [3213]">
                <v:textbox>
                  <w:txbxContent>
                    <w:p w:rsidR="005C450C" w:rsidRDefault="005C450C" w:rsidP="005C450C">
                      <w:pPr>
                        <w:rPr>
                          <w:rFonts w:ascii="CCW Cursive Writing 1" w:hAnsi="CCW Cursive Writing 1"/>
                          <w:b/>
                        </w:rPr>
                      </w:pPr>
                      <w:r>
                        <w:rPr>
                          <w:rFonts w:ascii="CCW Cursive Writing 1" w:hAnsi="CCW Cursive Writing 1"/>
                          <w:b/>
                        </w:rPr>
                        <w:t>Mathematics</w:t>
                      </w:r>
                      <w:r w:rsidRPr="005C450C">
                        <w:rPr>
                          <w:rFonts w:ascii="CCW Cursive Writing 1" w:hAnsi="CCW Cursive Writing 1"/>
                          <w:b/>
                        </w:rPr>
                        <w:t>:</w:t>
                      </w:r>
                    </w:p>
                    <w:p w:rsidR="00FD1DA4" w:rsidRPr="00491B2C" w:rsidRDefault="005C450C" w:rsidP="00FD1DA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91B2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Number</w:t>
                      </w:r>
                      <w:r w:rsidRPr="00491B2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D1DA4" w:rsidRPr="00491B2C" w:rsidRDefault="005C450C" w:rsidP="00FD1D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91B2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Double </w:t>
                      </w:r>
                      <w:r w:rsidR="00491B2C">
                        <w:rPr>
                          <w:rFonts w:ascii="Comic Sans MS" w:hAnsi="Comic Sans MS"/>
                          <w:sz w:val="18"/>
                          <w:szCs w:val="18"/>
                        </w:rPr>
                        <w:t>Sh</w:t>
                      </w:r>
                    </w:p>
                    <w:p w:rsidR="00FD1DA4" w:rsidRPr="00491B2C" w:rsidRDefault="005C450C" w:rsidP="00FD1D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91B2C">
                        <w:rPr>
                          <w:rFonts w:ascii="Comic Sans MS" w:hAnsi="Comic Sans MS"/>
                          <w:sz w:val="18"/>
                          <w:szCs w:val="18"/>
                        </w:rPr>
                        <w:t>Sharing and Grouping</w:t>
                      </w:r>
                    </w:p>
                    <w:p w:rsidR="00FD1DA4" w:rsidRPr="00491B2C" w:rsidRDefault="005C450C" w:rsidP="00FD1D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91B2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Even and Odd </w:t>
                      </w:r>
                    </w:p>
                    <w:p w:rsidR="00FD1DA4" w:rsidRPr="00491B2C" w:rsidRDefault="005C450C" w:rsidP="00FD1DA4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91B2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Measure, Shape and Spatial Thinking: </w:t>
                      </w:r>
                    </w:p>
                    <w:p w:rsidR="00FD1DA4" w:rsidRPr="00491B2C" w:rsidRDefault="005C450C" w:rsidP="00FD1D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91B2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Spatial reasoning </w:t>
                      </w:r>
                    </w:p>
                    <w:p w:rsidR="00FD1DA4" w:rsidRPr="00491B2C" w:rsidRDefault="005C450C" w:rsidP="00FD1D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91B2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Visualise and Build </w:t>
                      </w:r>
                    </w:p>
                    <w:p w:rsidR="00FD1DA4" w:rsidRPr="00491B2C" w:rsidRDefault="005C450C" w:rsidP="00FD1DA4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91B2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On the Move</w:t>
                      </w:r>
                    </w:p>
                    <w:p w:rsidR="00FD1DA4" w:rsidRPr="00491B2C" w:rsidRDefault="005C450C" w:rsidP="00FD1D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91B2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Deepening Understanding </w:t>
                      </w:r>
                    </w:p>
                    <w:p w:rsidR="00FD1DA4" w:rsidRPr="00491B2C" w:rsidRDefault="005C450C" w:rsidP="00FD1D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91B2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Patterns and relationships </w:t>
                      </w:r>
                    </w:p>
                    <w:p w:rsidR="00FD1DA4" w:rsidRPr="00491B2C" w:rsidRDefault="005C450C" w:rsidP="00FD1DA4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91B2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Measu</w:t>
                      </w:r>
                      <w:r w:rsidR="00FD1DA4" w:rsidRPr="00491B2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re, Shape and Spatial Thinking</w:t>
                      </w:r>
                    </w:p>
                    <w:p w:rsidR="00FD1DA4" w:rsidRPr="00491B2C" w:rsidRDefault="005C450C" w:rsidP="00FD1DA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91B2C">
                        <w:rPr>
                          <w:rFonts w:ascii="Comic Sans MS" w:hAnsi="Comic Sans MS"/>
                          <w:sz w:val="18"/>
                          <w:szCs w:val="18"/>
                        </w:rPr>
                        <w:t>Spatial Reasoning</w:t>
                      </w:r>
                    </w:p>
                    <w:p w:rsidR="005C450C" w:rsidRPr="00491B2C" w:rsidRDefault="005C450C" w:rsidP="00FD1DA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91B2C">
                        <w:rPr>
                          <w:rFonts w:ascii="Comic Sans MS" w:hAnsi="Comic Sans MS"/>
                          <w:sz w:val="18"/>
                          <w:szCs w:val="18"/>
                        </w:rPr>
                        <w:t>Mapping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1B2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025AC9" wp14:editId="22619761">
                <wp:simplePos x="0" y="0"/>
                <wp:positionH relativeFrom="margin">
                  <wp:posOffset>6642362</wp:posOffset>
                </wp:positionH>
                <wp:positionV relativeFrom="paragraph">
                  <wp:posOffset>4204532</wp:posOffset>
                </wp:positionV>
                <wp:extent cx="3349625" cy="2411730"/>
                <wp:effectExtent l="0" t="0" r="22225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241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DA4" w:rsidRDefault="00FD1DA4" w:rsidP="00FD1DA4">
                            <w:pPr>
                              <w:rPr>
                                <w:rFonts w:ascii="CCW Cursive Writing 1" w:hAnsi="CCW Cursive Writing 1"/>
                                <w:b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b/>
                              </w:rPr>
                              <w:t>Physical development</w:t>
                            </w:r>
                            <w:r w:rsidRPr="005C450C">
                              <w:rPr>
                                <w:rFonts w:ascii="CCW Cursive Writing 1" w:hAnsi="CCW Cursive Writing 1"/>
                                <w:b/>
                              </w:rPr>
                              <w:t>:</w:t>
                            </w:r>
                          </w:p>
                          <w:p w:rsidR="00FD1DA4" w:rsidRPr="00491B2C" w:rsidRDefault="00FD1DA4" w:rsidP="00FD1D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91B2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Threading, cutting, weaving, playdough, Fine Motor activities. </w:t>
                            </w:r>
                          </w:p>
                          <w:p w:rsidR="00FD1DA4" w:rsidRPr="00491B2C" w:rsidRDefault="00FD1DA4" w:rsidP="00FD1D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91B2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Form letters correctly </w:t>
                            </w:r>
                          </w:p>
                          <w:p w:rsidR="00FD1DA4" w:rsidRPr="00491B2C" w:rsidRDefault="00FD1DA4" w:rsidP="00FD1D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91B2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Copy a square </w:t>
                            </w:r>
                          </w:p>
                          <w:p w:rsidR="00FD1DA4" w:rsidRPr="00491B2C" w:rsidRDefault="00FD1DA4" w:rsidP="00FD1D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91B2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Begin to draw diagonal lines, like in a triangle / Start to colour inside the lines of a picture </w:t>
                            </w:r>
                          </w:p>
                          <w:p w:rsidR="00FD1DA4" w:rsidRPr="00491B2C" w:rsidRDefault="00FD1DA4" w:rsidP="00FD1D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91B2C">
                              <w:rPr>
                                <w:rFonts w:ascii="Comic Sans MS" w:hAnsi="Comic Sans MS"/>
                                <w:sz w:val="18"/>
                              </w:rPr>
                              <w:t>Start to draw pictures that are recognisable / Build things with smaller linking blocks, such as Duplo or Lego</w:t>
                            </w:r>
                          </w:p>
                          <w:p w:rsidR="00FD1DA4" w:rsidRPr="00491B2C" w:rsidRDefault="00FD1DA4" w:rsidP="00FD1D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91B2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Racing and team games.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25AC9" id="_x0000_s1032" type="#_x0000_t202" style="position:absolute;margin-left:523pt;margin-top:331.05pt;width:263.75pt;height:189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" strokecolor="black [3213]">
                <v:textbox>
                  <w:txbxContent>
                    <w:p w:rsidR="00FD1DA4" w:rsidRDefault="00FD1DA4" w:rsidP="00FD1DA4">
                      <w:pPr>
                        <w:rPr>
                          <w:rFonts w:ascii="CCW Cursive Writing 1" w:hAnsi="CCW Cursive Writing 1"/>
                          <w:b/>
                        </w:rPr>
                      </w:pPr>
                      <w:r>
                        <w:rPr>
                          <w:rFonts w:ascii="CCW Cursive Writing 1" w:hAnsi="CCW Cursive Writing 1"/>
                          <w:b/>
                        </w:rPr>
                        <w:t>Physical development</w:t>
                      </w:r>
                      <w:r w:rsidRPr="005C450C">
                        <w:rPr>
                          <w:rFonts w:ascii="CCW Cursive Writing 1" w:hAnsi="CCW Cursive Writing 1"/>
                          <w:b/>
                        </w:rPr>
                        <w:t>:</w:t>
                      </w:r>
                    </w:p>
                    <w:p w:rsidR="00FD1DA4" w:rsidRPr="00491B2C" w:rsidRDefault="00FD1DA4" w:rsidP="00FD1D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491B2C">
                        <w:rPr>
                          <w:rFonts w:ascii="Comic Sans MS" w:hAnsi="Comic Sans MS"/>
                          <w:sz w:val="18"/>
                        </w:rPr>
                        <w:t xml:space="preserve">Threading, cutting, weaving, playdough, Fine Motor activities. </w:t>
                      </w:r>
                    </w:p>
                    <w:p w:rsidR="00FD1DA4" w:rsidRPr="00491B2C" w:rsidRDefault="00FD1DA4" w:rsidP="00FD1D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491B2C">
                        <w:rPr>
                          <w:rFonts w:ascii="Comic Sans MS" w:hAnsi="Comic Sans MS"/>
                          <w:sz w:val="18"/>
                        </w:rPr>
                        <w:t xml:space="preserve">Form letters correctly </w:t>
                      </w:r>
                    </w:p>
                    <w:p w:rsidR="00FD1DA4" w:rsidRPr="00491B2C" w:rsidRDefault="00FD1DA4" w:rsidP="00FD1D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491B2C">
                        <w:rPr>
                          <w:rFonts w:ascii="Comic Sans MS" w:hAnsi="Comic Sans MS"/>
                          <w:sz w:val="18"/>
                        </w:rPr>
                        <w:t xml:space="preserve">Copy a square </w:t>
                      </w:r>
                    </w:p>
                    <w:p w:rsidR="00FD1DA4" w:rsidRPr="00491B2C" w:rsidRDefault="00FD1DA4" w:rsidP="00FD1D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491B2C">
                        <w:rPr>
                          <w:rFonts w:ascii="Comic Sans MS" w:hAnsi="Comic Sans MS"/>
                          <w:sz w:val="18"/>
                        </w:rPr>
                        <w:t xml:space="preserve">Begin to draw diagonal lines, like in a triangle / Start to colour inside the lines of a picture </w:t>
                      </w:r>
                    </w:p>
                    <w:p w:rsidR="00FD1DA4" w:rsidRPr="00491B2C" w:rsidRDefault="00FD1DA4" w:rsidP="00FD1D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491B2C">
                        <w:rPr>
                          <w:rFonts w:ascii="Comic Sans MS" w:hAnsi="Comic Sans MS"/>
                          <w:sz w:val="18"/>
                        </w:rPr>
                        <w:t>Start to draw pictures that are recognisable / Build things with smaller linking blocks, such as Duplo or Lego</w:t>
                      </w:r>
                    </w:p>
                    <w:p w:rsidR="00FD1DA4" w:rsidRPr="00491B2C" w:rsidRDefault="00FD1DA4" w:rsidP="00FD1D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491B2C">
                        <w:rPr>
                          <w:rFonts w:ascii="Comic Sans MS" w:hAnsi="Comic Sans MS"/>
                          <w:sz w:val="18"/>
                        </w:rPr>
                        <w:t xml:space="preserve">Racing and team games.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1B2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CC58E41" wp14:editId="31EF1973">
                <wp:simplePos x="0" y="0"/>
                <wp:positionH relativeFrom="page">
                  <wp:posOffset>7724775</wp:posOffset>
                </wp:positionH>
                <wp:positionV relativeFrom="paragraph">
                  <wp:posOffset>2317313</wp:posOffset>
                </wp:positionV>
                <wp:extent cx="2743200" cy="17811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B2C" w:rsidRDefault="00491B2C" w:rsidP="00491B2C">
                            <w:pPr>
                              <w:rPr>
                                <w:rFonts w:ascii="CCW Cursive Writing 1" w:hAnsi="CCW Cursive Writing 1"/>
                                <w:b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b/>
                              </w:rPr>
                              <w:t>Expressive arts and design</w:t>
                            </w:r>
                          </w:p>
                          <w:p w:rsidR="00491B2C" w:rsidRPr="00491B2C" w:rsidRDefault="00491B2C" w:rsidP="00491B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491B2C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</w:t>
                            </w:r>
                            <w:r w:rsidRPr="00491B2C">
                              <w:rPr>
                                <w:rFonts w:ascii="Comic Sans MS" w:hAnsi="Comic Sans MS"/>
                                <w:sz w:val="18"/>
                              </w:rPr>
                              <w:t>Lighthouse designs</w:t>
                            </w:r>
                          </w:p>
                          <w:p w:rsidR="00491B2C" w:rsidRPr="00491B2C" w:rsidRDefault="00491B2C" w:rsidP="00491B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491B2C">
                              <w:rPr>
                                <w:rFonts w:ascii="Comic Sans MS" w:hAnsi="Comic Sans MS"/>
                                <w:sz w:val="18"/>
                              </w:rPr>
                              <w:t>Water pictures/collages.</w:t>
                            </w:r>
                          </w:p>
                          <w:p w:rsidR="00491B2C" w:rsidRPr="00491B2C" w:rsidRDefault="00491B2C" w:rsidP="00491B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491B2C">
                              <w:rPr>
                                <w:rFonts w:ascii="Comic Sans MS" w:hAnsi="Comic Sans MS"/>
                                <w:sz w:val="18"/>
                              </w:rPr>
                              <w:t>Colour mixing</w:t>
                            </w:r>
                          </w:p>
                          <w:p w:rsidR="00491B2C" w:rsidRPr="00491B2C" w:rsidRDefault="00491B2C" w:rsidP="00491B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491B2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Beach hut artwork </w:t>
                            </w:r>
                          </w:p>
                          <w:p w:rsidR="00491B2C" w:rsidRPr="00491B2C" w:rsidRDefault="00491B2C" w:rsidP="00491B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491B2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Father’s Day crafts.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58E41" id="_x0000_s1033" type="#_x0000_t202" style="position:absolute;margin-left:608.25pt;margin-top:182.45pt;width:3in;height:14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" strokecolor="black [3213]">
                <v:textbox>
                  <w:txbxContent>
                    <w:p w:rsidR="00491B2C" w:rsidRDefault="00491B2C" w:rsidP="00491B2C">
                      <w:pPr>
                        <w:rPr>
                          <w:rFonts w:ascii="CCW Cursive Writing 1" w:hAnsi="CCW Cursive Writing 1"/>
                          <w:b/>
                        </w:rPr>
                      </w:pPr>
                      <w:r>
                        <w:rPr>
                          <w:rFonts w:ascii="CCW Cursive Writing 1" w:hAnsi="CCW Cursive Writing 1"/>
                          <w:b/>
                        </w:rPr>
                        <w:t>Expressive arts and design</w:t>
                      </w:r>
                    </w:p>
                    <w:p w:rsidR="00491B2C" w:rsidRPr="00491B2C" w:rsidRDefault="00491B2C" w:rsidP="00491B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 w:rsidRPr="00491B2C">
                        <w:rPr>
                          <w:rFonts w:ascii="Comic Sans MS" w:hAnsi="Comic Sans MS"/>
                          <w:sz w:val="16"/>
                        </w:rPr>
                        <w:t xml:space="preserve"> </w:t>
                      </w:r>
                      <w:r w:rsidRPr="00491B2C">
                        <w:rPr>
                          <w:rFonts w:ascii="Comic Sans MS" w:hAnsi="Comic Sans MS"/>
                          <w:sz w:val="18"/>
                        </w:rPr>
                        <w:t>Lighthouse designs</w:t>
                      </w:r>
                    </w:p>
                    <w:p w:rsidR="00491B2C" w:rsidRPr="00491B2C" w:rsidRDefault="00491B2C" w:rsidP="00491B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 w:rsidRPr="00491B2C">
                        <w:rPr>
                          <w:rFonts w:ascii="Comic Sans MS" w:hAnsi="Comic Sans MS"/>
                          <w:sz w:val="18"/>
                        </w:rPr>
                        <w:t>Water pictures/collages.</w:t>
                      </w:r>
                    </w:p>
                    <w:p w:rsidR="00491B2C" w:rsidRPr="00491B2C" w:rsidRDefault="00491B2C" w:rsidP="00491B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 w:rsidRPr="00491B2C">
                        <w:rPr>
                          <w:rFonts w:ascii="Comic Sans MS" w:hAnsi="Comic Sans MS"/>
                          <w:sz w:val="18"/>
                        </w:rPr>
                        <w:t>Colour mixing</w:t>
                      </w:r>
                    </w:p>
                    <w:p w:rsidR="00491B2C" w:rsidRPr="00491B2C" w:rsidRDefault="00491B2C" w:rsidP="00491B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 w:rsidRPr="00491B2C">
                        <w:rPr>
                          <w:rFonts w:ascii="Comic Sans MS" w:hAnsi="Comic Sans MS"/>
                          <w:sz w:val="18"/>
                        </w:rPr>
                        <w:t xml:space="preserve">Beach hut artwork </w:t>
                      </w:r>
                    </w:p>
                    <w:p w:rsidR="00491B2C" w:rsidRPr="00491B2C" w:rsidRDefault="00491B2C" w:rsidP="00491B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 w:rsidRPr="00491B2C">
                        <w:rPr>
                          <w:rFonts w:ascii="Comic Sans MS" w:hAnsi="Comic Sans MS"/>
                          <w:sz w:val="18"/>
                        </w:rPr>
                        <w:t xml:space="preserve">Father’s Day crafts.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F05019" w:rsidSect="00FD1D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DA4" w:rsidRDefault="00FD1DA4" w:rsidP="00FD1DA4">
      <w:pPr>
        <w:spacing w:after="0" w:line="240" w:lineRule="auto"/>
      </w:pPr>
      <w:r>
        <w:separator/>
      </w:r>
    </w:p>
  </w:endnote>
  <w:endnote w:type="continuationSeparator" w:id="0">
    <w:p w:rsidR="00FD1DA4" w:rsidRDefault="00FD1DA4" w:rsidP="00FD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DA4" w:rsidRDefault="00FD1DA4" w:rsidP="00FD1DA4">
      <w:pPr>
        <w:spacing w:after="0" w:line="240" w:lineRule="auto"/>
      </w:pPr>
      <w:r>
        <w:separator/>
      </w:r>
    </w:p>
  </w:footnote>
  <w:footnote w:type="continuationSeparator" w:id="0">
    <w:p w:rsidR="00FD1DA4" w:rsidRDefault="00FD1DA4" w:rsidP="00FD1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7A2"/>
    <w:multiLevelType w:val="hybridMultilevel"/>
    <w:tmpl w:val="4FEED7A2"/>
    <w:lvl w:ilvl="0" w:tplc="FEF6E61C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F0309"/>
    <w:multiLevelType w:val="hybridMultilevel"/>
    <w:tmpl w:val="28A80F5C"/>
    <w:lvl w:ilvl="0" w:tplc="FEF6E6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9390A"/>
    <w:multiLevelType w:val="hybridMultilevel"/>
    <w:tmpl w:val="FF0C1EAA"/>
    <w:lvl w:ilvl="0" w:tplc="FEF6E61C">
      <w:start w:val="1"/>
      <w:numFmt w:val="bullet"/>
      <w:lvlText w:val="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34C828B3"/>
    <w:multiLevelType w:val="hybridMultilevel"/>
    <w:tmpl w:val="D12061AC"/>
    <w:lvl w:ilvl="0" w:tplc="FEF6E6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63F19"/>
    <w:multiLevelType w:val="hybridMultilevel"/>
    <w:tmpl w:val="C1D6B426"/>
    <w:lvl w:ilvl="0" w:tplc="FEF6E6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0C"/>
    <w:rsid w:val="00227E1C"/>
    <w:rsid w:val="00491B2C"/>
    <w:rsid w:val="005C450C"/>
    <w:rsid w:val="00F05019"/>
    <w:rsid w:val="00FD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FA0E6-F6F3-4BF4-A301-2B947C79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DA4"/>
  </w:style>
  <w:style w:type="paragraph" w:styleId="Footer">
    <w:name w:val="footer"/>
    <w:basedOn w:val="Normal"/>
    <w:link w:val="FooterChar"/>
    <w:uiPriority w:val="99"/>
    <w:unhideWhenUsed/>
    <w:rsid w:val="00FD1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SchoolTST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Butler</dc:creator>
  <cp:keywords/>
  <dc:description/>
  <cp:lastModifiedBy>Emily Butler</cp:lastModifiedBy>
  <cp:revision>2</cp:revision>
  <dcterms:created xsi:type="dcterms:W3CDTF">2022-06-13T19:55:00Z</dcterms:created>
  <dcterms:modified xsi:type="dcterms:W3CDTF">2022-06-13T20:27:00Z</dcterms:modified>
</cp:coreProperties>
</file>