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74" w:rsidRDefault="006A4D74">
      <w:pPr>
        <w:rPr>
          <w:u w:val="single"/>
        </w:rPr>
      </w:pPr>
      <w:r w:rsidRPr="006A4D74">
        <w:rPr>
          <w:u w:val="single"/>
        </w:rPr>
        <w:t>Oxford Owl Home Reading</w:t>
      </w:r>
      <w:r>
        <w:rPr>
          <w:u w:val="single"/>
        </w:rPr>
        <w:t xml:space="preserve"> September 2020</w:t>
      </w:r>
    </w:p>
    <w:p w:rsidR="006A4D74" w:rsidRPr="002A6C0A" w:rsidRDefault="002A6C0A">
      <w:pPr>
        <w:rPr>
          <w:u w:val="single"/>
        </w:rPr>
      </w:pPr>
      <w:r>
        <w:rPr>
          <w:u w:val="single"/>
        </w:rPr>
        <w:t>(Phases 2, 3, 4, 5)</w:t>
      </w:r>
    </w:p>
    <w:p w:rsidR="006D67ED" w:rsidRDefault="00B622E9">
      <w:hyperlink r:id="rId5" w:history="1">
        <w:r w:rsidR="006A4D74" w:rsidRPr="00430DC9">
          <w:rPr>
            <w:rStyle w:val="Hyperlink"/>
          </w:rPr>
          <w:t>https://www.oxfordowl.co.uk/</w:t>
        </w:r>
      </w:hyperlink>
    </w:p>
    <w:p w:rsidR="006A4D74" w:rsidRDefault="006A4D74">
      <w:r>
        <w:rPr>
          <w:noProof/>
          <w:lang w:eastAsia="en-GB"/>
        </w:rPr>
        <w:drawing>
          <wp:inline distT="0" distB="0" distL="0" distR="0" wp14:anchorId="3E205AB1" wp14:editId="3A131BAB">
            <wp:extent cx="1819275" cy="4489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5088" cy="4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74" w:rsidRDefault="006A4D74"/>
    <w:p w:rsidR="006A4D74" w:rsidRDefault="00625974">
      <w:r>
        <w:t>Scroll down and c</w:t>
      </w:r>
      <w:r w:rsidR="006A4D74">
        <w:t>lick on ‘</w:t>
      </w:r>
      <w:r>
        <w:t xml:space="preserve">eBook Library for Letters and Sounds </w:t>
      </w:r>
      <w:r w:rsidR="006A4D74">
        <w:t>My Bookshelf’</w:t>
      </w:r>
    </w:p>
    <w:p w:rsidR="006A4D74" w:rsidRDefault="00471F0C">
      <w:r>
        <w:rPr>
          <w:noProof/>
          <w:lang w:eastAsia="en-GB"/>
        </w:rPr>
        <w:drawing>
          <wp:inline distT="0" distB="0" distL="0" distR="0" wp14:anchorId="539FB347" wp14:editId="1CAD707E">
            <wp:extent cx="2714625" cy="14100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1794" cy="143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74" w:rsidRDefault="006A4D74">
      <w:r>
        <w:t>Select the Letters and Sound Phase your child is working at under ‘Levels’</w:t>
      </w:r>
      <w:r w:rsidR="00C71333">
        <w:t xml:space="preserve"> </w:t>
      </w:r>
      <w:bookmarkStart w:id="0" w:name="_GoBack"/>
      <w:bookmarkEnd w:id="0"/>
    </w:p>
    <w:p w:rsidR="00946D0A" w:rsidRDefault="00946D0A">
      <w:r>
        <w:t>You can explore other reading books</w:t>
      </w:r>
      <w:r w:rsidR="00625974">
        <w:t xml:space="preserve"> by clicking on eBooks My Bookshelf in Green as shown below</w:t>
      </w:r>
      <w:r>
        <w:t>.</w:t>
      </w:r>
    </w:p>
    <w:p w:rsidR="006134E3" w:rsidRDefault="00625974">
      <w:r>
        <w:rPr>
          <w:noProof/>
          <w:lang w:eastAsia="en-GB"/>
        </w:rPr>
        <w:drawing>
          <wp:inline distT="0" distB="0" distL="0" distR="0" wp14:anchorId="3DF14D19" wp14:editId="6D279225">
            <wp:extent cx="1876425" cy="9421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6636" cy="9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74" w:rsidRDefault="00625974" w:rsidP="00625974">
      <w:r>
        <w:rPr>
          <w:noProof/>
          <w:lang w:eastAsia="en-GB"/>
        </w:rPr>
        <w:drawing>
          <wp:inline distT="0" distB="0" distL="0" distR="0" wp14:anchorId="66D3CF0B" wp14:editId="66BAD1B4">
            <wp:extent cx="2381250" cy="3460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5781" cy="36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280BD822" wp14:editId="696F5FD9">
            <wp:extent cx="2521315" cy="4435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6607" cy="47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70BCFD51" wp14:editId="1D4F0570">
            <wp:extent cx="1131903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1647" cy="11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924015" w:rsidRDefault="00924015" w:rsidP="00924015">
      <w:r>
        <w:t>You can also select different stages within the levels selection tab to find more books.</w:t>
      </w:r>
    </w:p>
    <w:p w:rsidR="00625974" w:rsidRDefault="00625974"/>
    <w:p w:rsidR="006134E3" w:rsidRDefault="006134E3"/>
    <w:sectPr w:rsidR="0061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4"/>
    <w:rsid w:val="000013D1"/>
    <w:rsid w:val="00092E61"/>
    <w:rsid w:val="002A6C0A"/>
    <w:rsid w:val="00471F0C"/>
    <w:rsid w:val="006134E3"/>
    <w:rsid w:val="00625974"/>
    <w:rsid w:val="006A4D74"/>
    <w:rsid w:val="006D67ED"/>
    <w:rsid w:val="008B47A7"/>
    <w:rsid w:val="00924015"/>
    <w:rsid w:val="00946D0A"/>
    <w:rsid w:val="009A2D17"/>
    <w:rsid w:val="00B622E9"/>
    <w:rsid w:val="00BF6374"/>
    <w:rsid w:val="00C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D7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D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D7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D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oxfordowl.co.uk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KWilliams</dc:creator>
  <cp:keywords/>
  <dc:description/>
  <cp:lastModifiedBy>KWilliams</cp:lastModifiedBy>
  <cp:revision>8</cp:revision>
  <dcterms:created xsi:type="dcterms:W3CDTF">2020-07-17T14:25:00Z</dcterms:created>
  <dcterms:modified xsi:type="dcterms:W3CDTF">2020-09-16T14:06:00Z</dcterms:modified>
</cp:coreProperties>
</file>