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0014" w14:textId="77777777" w:rsidR="008D608E" w:rsidRDefault="00FC2222" w:rsidP="00FC222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C2222">
        <w:rPr>
          <w:rFonts w:ascii="Comic Sans MS" w:hAnsi="Comic Sans MS"/>
          <w:sz w:val="28"/>
          <w:szCs w:val="28"/>
          <w:u w:val="single"/>
        </w:rPr>
        <w:t xml:space="preserve">Sunshine Class Home Learning Week </w:t>
      </w:r>
      <w:r w:rsidR="0005062A">
        <w:rPr>
          <w:rFonts w:ascii="Comic Sans MS" w:hAnsi="Comic Sans MS"/>
          <w:sz w:val="28"/>
          <w:szCs w:val="28"/>
          <w:u w:val="single"/>
        </w:rPr>
        <w:t>4</w:t>
      </w:r>
    </w:p>
    <w:p w14:paraId="20E4F475" w14:textId="77777777" w:rsidR="003F5BF2" w:rsidRPr="007D2301" w:rsidRDefault="003F5BF2" w:rsidP="003F5BF2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D2301">
        <w:rPr>
          <w:rFonts w:ascii="Comic Sans MS" w:hAnsi="Comic Sans MS"/>
          <w:sz w:val="18"/>
          <w:szCs w:val="18"/>
        </w:rPr>
        <w:t>You can sign up for a free Twinkl account to access many resources using this link and offer code:</w:t>
      </w:r>
    </w:p>
    <w:p w14:paraId="0A82E348" w14:textId="77777777" w:rsidR="003F5BF2" w:rsidRPr="007D2301" w:rsidRDefault="00C55CA6" w:rsidP="003F5BF2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hyperlink r:id="rId5" w:history="1">
        <w:r w:rsidR="003F5BF2" w:rsidRPr="007D2301">
          <w:rPr>
            <w:rStyle w:val="Hyperlink"/>
            <w:rFonts w:ascii="Comic Sans MS" w:hAnsi="Comic Sans MS"/>
            <w:sz w:val="18"/>
            <w:szCs w:val="18"/>
          </w:rPr>
          <w:t>https://www.twinkl.co.uk/offer</w:t>
        </w:r>
      </w:hyperlink>
      <w:r w:rsidR="003F5BF2" w:rsidRPr="007D2301">
        <w:rPr>
          <w:rFonts w:ascii="Comic Sans MS" w:hAnsi="Comic Sans MS"/>
          <w:sz w:val="18"/>
          <w:szCs w:val="18"/>
        </w:rPr>
        <w:t xml:space="preserve"> offer code UKTWINKLHELPS</w:t>
      </w:r>
    </w:p>
    <w:p w14:paraId="5A55EC2A" w14:textId="77777777" w:rsidR="00BD5425" w:rsidRPr="007D2301" w:rsidRDefault="00BD5425" w:rsidP="00BD5425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bookmarkStart w:id="0" w:name="_Hlk36198194"/>
      <w:r w:rsidRPr="007D2301">
        <w:rPr>
          <w:rFonts w:ascii="Comic Sans MS" w:hAnsi="Comic Sans MS"/>
          <w:sz w:val="18"/>
          <w:szCs w:val="18"/>
        </w:rPr>
        <w:t>The website Phonics Play is also offering free access for parents and children</w:t>
      </w:r>
    </w:p>
    <w:p w14:paraId="2D51EB24" w14:textId="77777777" w:rsidR="00BD5425" w:rsidRPr="007D2301" w:rsidRDefault="00C55CA6" w:rsidP="00BD5425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hyperlink r:id="rId6" w:history="1">
        <w:r w:rsidR="00BD5425" w:rsidRPr="007D2301">
          <w:rPr>
            <w:rStyle w:val="Hyperlink"/>
            <w:rFonts w:ascii="Comic Sans MS" w:hAnsi="Comic Sans MS"/>
            <w:sz w:val="18"/>
            <w:szCs w:val="18"/>
          </w:rPr>
          <w:t>https://new.phonicsplay.co.uk/</w:t>
        </w:r>
      </w:hyperlink>
      <w:r w:rsidR="00BD5425" w:rsidRPr="007D2301">
        <w:rPr>
          <w:rFonts w:ascii="Comic Sans MS" w:hAnsi="Comic Sans MS"/>
          <w:sz w:val="18"/>
          <w:szCs w:val="18"/>
        </w:rPr>
        <w:t xml:space="preserve"> Username: march20 Password: home</w:t>
      </w:r>
      <w:bookmarkEnd w:id="0"/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  <w:gridCol w:w="2694"/>
      </w:tblGrid>
      <w:tr w:rsidR="00FC2222" w14:paraId="118EDE8E" w14:textId="77777777" w:rsidTr="00B472AD">
        <w:tc>
          <w:tcPr>
            <w:tcW w:w="4111" w:type="dxa"/>
          </w:tcPr>
          <w:p w14:paraId="3AB67C6D" w14:textId="77777777" w:rsidR="00FC2222" w:rsidRDefault="00FC2222" w:rsidP="00FC222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 and Phonics</w:t>
            </w:r>
          </w:p>
        </w:tc>
        <w:tc>
          <w:tcPr>
            <w:tcW w:w="3827" w:type="dxa"/>
          </w:tcPr>
          <w:p w14:paraId="05D02BDB" w14:textId="77777777" w:rsidR="00FC2222" w:rsidRDefault="00FC2222" w:rsidP="00FC222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694" w:type="dxa"/>
          </w:tcPr>
          <w:p w14:paraId="1E2F2443" w14:textId="77777777" w:rsidR="00FC2222" w:rsidRPr="00182804" w:rsidRDefault="00FC2222" w:rsidP="00FC222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82804">
              <w:rPr>
                <w:rFonts w:ascii="Comic Sans MS" w:hAnsi="Comic Sans MS"/>
                <w:b/>
                <w:sz w:val="18"/>
                <w:szCs w:val="18"/>
              </w:rPr>
              <w:t>Topic / Science / RE</w:t>
            </w:r>
            <w:r w:rsidR="00182804" w:rsidRPr="00182804">
              <w:rPr>
                <w:rFonts w:ascii="Comic Sans MS" w:hAnsi="Comic Sans MS"/>
                <w:b/>
                <w:sz w:val="18"/>
                <w:szCs w:val="18"/>
              </w:rPr>
              <w:t xml:space="preserve"> / Music</w:t>
            </w:r>
          </w:p>
        </w:tc>
      </w:tr>
      <w:tr w:rsidR="00FC2222" w14:paraId="205C4CBF" w14:textId="77777777" w:rsidTr="00B472AD">
        <w:tc>
          <w:tcPr>
            <w:tcW w:w="4111" w:type="dxa"/>
          </w:tcPr>
          <w:p w14:paraId="30FCBA9D" w14:textId="3E4DAEC0" w:rsidR="00C35267" w:rsidRPr="00344007" w:rsidRDefault="00C55CA6" w:rsidP="00271DE6">
            <w:pPr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C35267" w:rsidRPr="00344007">
                <w:rPr>
                  <w:color w:val="0000FF"/>
                  <w:sz w:val="18"/>
                  <w:szCs w:val="18"/>
                  <w:u w:val="single"/>
                </w:rPr>
                <w:t>http://www.primaryhomeworkhelp.co.uk/castles/index.html</w:t>
              </w:r>
            </w:hyperlink>
          </w:p>
          <w:p w14:paraId="6A8FE862" w14:textId="77777777" w:rsidR="00C35267" w:rsidRPr="00344007" w:rsidRDefault="00C55CA6" w:rsidP="00271DE6">
            <w:pPr>
              <w:rPr>
                <w:sz w:val="18"/>
                <w:szCs w:val="18"/>
              </w:rPr>
            </w:pPr>
            <w:hyperlink r:id="rId8" w:history="1">
              <w:r w:rsidR="00C35267" w:rsidRPr="00344007">
                <w:rPr>
                  <w:color w:val="0000FF"/>
                  <w:sz w:val="18"/>
                  <w:szCs w:val="18"/>
                  <w:u w:val="single"/>
                </w:rPr>
                <w:t>https://www.youtube.com/watch?v=RXXDThkJ3Ew</w:t>
              </w:r>
            </w:hyperlink>
          </w:p>
          <w:p w14:paraId="0DC7B60F" w14:textId="77777777" w:rsidR="00C35267" w:rsidRPr="00344007" w:rsidRDefault="00C55CA6" w:rsidP="00271DE6">
            <w:pPr>
              <w:rPr>
                <w:sz w:val="18"/>
                <w:szCs w:val="18"/>
              </w:rPr>
            </w:pPr>
            <w:hyperlink r:id="rId9" w:history="1">
              <w:r w:rsidR="00C35267" w:rsidRPr="00344007">
                <w:rPr>
                  <w:color w:val="0000FF"/>
                  <w:sz w:val="18"/>
                  <w:szCs w:val="18"/>
                  <w:u w:val="single"/>
                </w:rPr>
                <w:t>https://www.twinkl.co.uk/resource/t-t-252558-castles-differentiated-fact-file</w:t>
              </w:r>
            </w:hyperlink>
          </w:p>
          <w:p w14:paraId="369BEFEA" w14:textId="77777777" w:rsidR="00C35267" w:rsidRPr="00344007" w:rsidRDefault="00C35267" w:rsidP="00271DE6">
            <w:pPr>
              <w:rPr>
                <w:sz w:val="18"/>
                <w:szCs w:val="18"/>
              </w:rPr>
            </w:pPr>
            <w:r w:rsidRPr="00344007">
              <w:rPr>
                <w:color w:val="0000FF"/>
                <w:sz w:val="18"/>
                <w:szCs w:val="18"/>
                <w:u w:val="single"/>
              </w:rPr>
              <w:t>https://www.twinkl.co.uk/resource/t-h-80-parts-of-a-castle-powerpoint</w:t>
            </w:r>
          </w:p>
          <w:p w14:paraId="45E005DC" w14:textId="295853D4" w:rsidR="009B2D77" w:rsidRPr="00344007" w:rsidRDefault="00344007" w:rsidP="00C35267">
            <w:pPr>
              <w:rPr>
                <w:rFonts w:ascii="Comic Sans MS" w:hAnsi="Comic Sans MS"/>
                <w:sz w:val="18"/>
                <w:szCs w:val="18"/>
              </w:rPr>
            </w:pPr>
            <w:r w:rsidRPr="00344007">
              <w:rPr>
                <w:rFonts w:ascii="Comic Sans MS" w:hAnsi="Comic Sans MS"/>
                <w:sz w:val="18"/>
                <w:szCs w:val="18"/>
              </w:rPr>
              <w:t>Task: To r</w:t>
            </w:r>
            <w:r w:rsidR="009B2D77" w:rsidRPr="00344007">
              <w:rPr>
                <w:rFonts w:ascii="Comic Sans MS" w:hAnsi="Comic Sans MS"/>
                <w:sz w:val="18"/>
                <w:szCs w:val="18"/>
              </w:rPr>
              <w:t xml:space="preserve">esearch facts about castles. </w:t>
            </w:r>
          </w:p>
          <w:p w14:paraId="3E7CE458" w14:textId="3C727D7C" w:rsidR="00CC20A8" w:rsidRPr="00344007" w:rsidRDefault="00C35267" w:rsidP="00C35267">
            <w:pPr>
              <w:rPr>
                <w:rFonts w:ascii="Comic Sans MS" w:hAnsi="Comic Sans MS"/>
                <w:sz w:val="18"/>
                <w:szCs w:val="18"/>
              </w:rPr>
            </w:pPr>
            <w:r w:rsidRPr="00344007">
              <w:rPr>
                <w:rFonts w:ascii="Comic Sans MS" w:hAnsi="Comic Sans MS"/>
                <w:sz w:val="18"/>
                <w:szCs w:val="18"/>
              </w:rPr>
              <w:t>Use any of the links above (or any of you own) to find out more about castles.</w:t>
            </w:r>
            <w:r w:rsidR="009B2D77" w:rsidRPr="00344007">
              <w:rPr>
                <w:rFonts w:ascii="Comic Sans MS" w:hAnsi="Comic Sans MS"/>
                <w:sz w:val="18"/>
                <w:szCs w:val="18"/>
              </w:rPr>
              <w:t xml:space="preserve"> You may even have a non-fiction book about castles at home.</w:t>
            </w:r>
          </w:p>
          <w:p w14:paraId="683EAA7F" w14:textId="3671B2DB" w:rsidR="00C35267" w:rsidRPr="00C35267" w:rsidRDefault="00CC20A8" w:rsidP="00C35267">
            <w:r w:rsidRPr="00344007">
              <w:rPr>
                <w:rFonts w:ascii="Comic Sans MS" w:hAnsi="Comic Sans MS"/>
                <w:color w:val="FF0000"/>
                <w:sz w:val="18"/>
                <w:szCs w:val="18"/>
              </w:rPr>
              <w:t xml:space="preserve">Challenge: Write down </w:t>
            </w:r>
            <w:r w:rsidR="00C35267" w:rsidRPr="00344007">
              <w:rPr>
                <w:rFonts w:ascii="Comic Sans MS" w:hAnsi="Comic Sans MS"/>
                <w:color w:val="FF0000"/>
                <w:sz w:val="18"/>
                <w:szCs w:val="18"/>
              </w:rPr>
              <w:t>any facts you f</w:t>
            </w:r>
            <w:r w:rsidRPr="00344007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r w:rsidR="00C35267" w:rsidRPr="00344007">
              <w:rPr>
                <w:rFonts w:ascii="Comic Sans MS" w:hAnsi="Comic Sans MS"/>
                <w:color w:val="FF0000"/>
                <w:sz w:val="18"/>
                <w:szCs w:val="18"/>
              </w:rPr>
              <w:t>nd interesting.</w:t>
            </w:r>
            <w:r w:rsidR="00C35267" w:rsidRPr="00CC20A8">
              <w:rPr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14:paraId="1612DBCD" w14:textId="78BA84AE" w:rsidR="00CB5004" w:rsidRPr="00CB5004" w:rsidRDefault="00CB5004" w:rsidP="00FC2222">
            <w:pPr>
              <w:rPr>
                <w:rFonts w:ascii="Comic Sans MS" w:hAnsi="Comic Sans MS"/>
                <w:bCs/>
                <w:sz w:val="18"/>
                <w:szCs w:val="18"/>
              </w:rPr>
            </w:pPr>
            <w:hyperlink r:id="rId10" w:history="1">
              <w:r w:rsidRPr="00CB5004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https://www.youtube.com/watch?v=92u117zn-rc</w:t>
              </w:r>
            </w:hyperlink>
          </w:p>
          <w:p w14:paraId="0170C384" w14:textId="1EBF6BD0" w:rsidR="009F0BB6" w:rsidRPr="00344007" w:rsidRDefault="00720FBE" w:rsidP="00FC222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4007">
              <w:rPr>
                <w:rFonts w:ascii="Comic Sans MS" w:hAnsi="Comic Sans MS"/>
                <w:b/>
                <w:sz w:val="18"/>
                <w:szCs w:val="18"/>
              </w:rPr>
              <w:t>Arrays</w:t>
            </w:r>
            <w:r w:rsidR="00507849" w:rsidRPr="00344007">
              <w:rPr>
                <w:rFonts w:ascii="Comic Sans MS" w:hAnsi="Comic Sans MS"/>
                <w:b/>
                <w:sz w:val="18"/>
                <w:szCs w:val="18"/>
              </w:rPr>
              <w:t xml:space="preserve"> in math</w:t>
            </w:r>
            <w:r w:rsidR="009F0BB6" w:rsidRPr="00344007">
              <w:rPr>
                <w:rFonts w:ascii="Comic Sans MS" w:hAnsi="Comic Sans MS"/>
                <w:b/>
                <w:sz w:val="18"/>
                <w:szCs w:val="18"/>
              </w:rPr>
              <w:t xml:space="preserve">s are an arrangement of objects or </w:t>
            </w:r>
            <w:r w:rsidR="00507849" w:rsidRPr="00344007">
              <w:rPr>
                <w:rFonts w:ascii="Comic Sans MS" w:hAnsi="Comic Sans MS"/>
                <w:b/>
                <w:sz w:val="18"/>
                <w:szCs w:val="18"/>
              </w:rPr>
              <w:t>pictures</w:t>
            </w:r>
            <w:r w:rsidR="009F0BB6" w:rsidRPr="00344007">
              <w:rPr>
                <w:rFonts w:ascii="Comic Sans MS" w:hAnsi="Comic Sans MS"/>
                <w:b/>
                <w:sz w:val="18"/>
                <w:szCs w:val="18"/>
              </w:rPr>
              <w:t xml:space="preserve"> in </w:t>
            </w:r>
            <w:r w:rsidR="008F0492" w:rsidRPr="00344007">
              <w:rPr>
                <w:rFonts w:ascii="Comic Sans MS" w:hAnsi="Comic Sans MS"/>
                <w:b/>
                <w:sz w:val="18"/>
                <w:szCs w:val="18"/>
              </w:rPr>
              <w:t>rows</w:t>
            </w:r>
            <w:r w:rsidR="00507849" w:rsidRPr="00344007">
              <w:rPr>
                <w:rFonts w:ascii="Comic Sans MS" w:hAnsi="Comic Sans MS"/>
                <w:b/>
                <w:sz w:val="18"/>
                <w:szCs w:val="18"/>
              </w:rPr>
              <w:t xml:space="preserve"> or columns</w:t>
            </w:r>
            <w:r w:rsidR="008F0492" w:rsidRPr="00344007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9F0BB6" w:rsidRPr="0034400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5C3421C" w14:textId="3CE7B2CD" w:rsidR="009F0BB6" w:rsidRDefault="009F0BB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B48D9D" wp14:editId="76C58053">
                  <wp:extent cx="438150" cy="8061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8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C340BC" wp14:editId="2097331B">
                  <wp:extent cx="11239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15ABC" w14:textId="5E094C5C" w:rsidR="008F0492" w:rsidRDefault="009F0BB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helps us to visualise and understand</w:t>
            </w:r>
            <w:r w:rsidR="008F049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07849">
              <w:rPr>
                <w:rFonts w:ascii="Comic Sans MS" w:hAnsi="Comic Sans MS"/>
                <w:sz w:val="18"/>
                <w:szCs w:val="18"/>
              </w:rPr>
              <w:t xml:space="preserve">repeated addition, </w:t>
            </w:r>
            <w:r w:rsidR="008F0492">
              <w:rPr>
                <w:rFonts w:ascii="Comic Sans MS" w:hAnsi="Comic Sans MS"/>
                <w:sz w:val="18"/>
                <w:szCs w:val="18"/>
              </w:rPr>
              <w:t>multiplication</w:t>
            </w:r>
            <w:r w:rsidR="00507849">
              <w:rPr>
                <w:rFonts w:ascii="Comic Sans MS" w:hAnsi="Comic Sans MS"/>
                <w:sz w:val="18"/>
                <w:szCs w:val="18"/>
              </w:rPr>
              <w:t xml:space="preserve"> and division</w:t>
            </w:r>
            <w:r w:rsidR="008F0492">
              <w:rPr>
                <w:rFonts w:ascii="Comic Sans MS" w:hAnsi="Comic Sans MS"/>
                <w:sz w:val="18"/>
                <w:szCs w:val="18"/>
              </w:rPr>
              <w:t>.</w:t>
            </w:r>
            <w:r w:rsidR="005078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7F028CE" w14:textId="00639F5A" w:rsidR="000D2356" w:rsidRDefault="000D235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video</w:t>
            </w:r>
            <w:r w:rsidR="00CB5004">
              <w:rPr>
                <w:rFonts w:ascii="Comic Sans MS" w:hAnsi="Comic Sans MS"/>
                <w:sz w:val="18"/>
                <w:szCs w:val="18"/>
              </w:rPr>
              <w:t>(</w:t>
            </w:r>
            <w:proofErr w:type="gramEnd"/>
            <w:r w:rsidR="00CB5004">
              <w:rPr>
                <w:rFonts w:ascii="Comic Sans MS" w:hAnsi="Comic Sans MS"/>
                <w:sz w:val="18"/>
                <w:szCs w:val="18"/>
              </w:rPr>
              <w:t>link above)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find out more about arrays. In y1 we focus on repeated addition to start with.</w:t>
            </w:r>
          </w:p>
          <w:p w14:paraId="49991729" w14:textId="49F90C97" w:rsidR="00507849" w:rsidRDefault="00507849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</w:t>
            </w:r>
            <w:r w:rsidR="000D2356">
              <w:rPr>
                <w:rFonts w:ascii="Comic Sans MS" w:hAnsi="Comic Sans MS"/>
                <w:sz w:val="18"/>
                <w:szCs w:val="18"/>
              </w:rPr>
              <w:t>k: Have a go at arranging your own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even number of</w:t>
            </w:r>
            <w:r w:rsidR="000D2356">
              <w:rPr>
                <w:rFonts w:ascii="Comic Sans MS" w:hAnsi="Comic Sans MS"/>
                <w:sz w:val="18"/>
                <w:szCs w:val="18"/>
              </w:rPr>
              <w:t xml:space="preserve"> objects into </w:t>
            </w:r>
            <w:r>
              <w:rPr>
                <w:rFonts w:ascii="Comic Sans MS" w:hAnsi="Comic Sans MS"/>
                <w:sz w:val="18"/>
                <w:szCs w:val="18"/>
              </w:rPr>
              <w:t>arrays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and then count the groups to find the total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07E357" w14:textId="5A6E066B" w:rsidR="00795CB6" w:rsidRDefault="00795CB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DE7F3" wp14:editId="3B56D9EF">
                  <wp:extent cx="284714" cy="52387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93" cy="52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 2 + 2 + 2 =</w:t>
            </w:r>
          </w:p>
          <w:p w14:paraId="1E2BF6B9" w14:textId="7C57F8C9" w:rsidR="008F0492" w:rsidRDefault="008F0492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the activity sheet on the sunshine page of the website as a guide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of how to do this task</w:t>
            </w:r>
            <w:r>
              <w:rPr>
                <w:rFonts w:ascii="Comic Sans MS" w:hAnsi="Comic Sans MS"/>
                <w:sz w:val="18"/>
                <w:szCs w:val="18"/>
              </w:rPr>
              <w:t>. Remember each row</w:t>
            </w:r>
            <w:r w:rsidR="0050784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of your array must have the same amount.</w:t>
            </w:r>
          </w:p>
          <w:p w14:paraId="27F4EDC4" w14:textId="0DF36C43" w:rsidR="008F0492" w:rsidRDefault="008F0492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Alternatively, you can print the activity sheet and complete using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the pictures 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real objects to help you.</w:t>
            </w:r>
          </w:p>
          <w:p w14:paraId="1DB509A7" w14:textId="45401CAA" w:rsidR="008F0492" w:rsidRDefault="008F0492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Talking points:</w:t>
            </w:r>
          </w:p>
          <w:p w14:paraId="343102B8" w14:textId="319E70EA" w:rsidR="008F0492" w:rsidRDefault="008F0492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many rows? How many objects in each row? What sum can you do to work this out?</w:t>
            </w:r>
            <w:r w:rsidR="00507849">
              <w:rPr>
                <w:rFonts w:ascii="Comic Sans MS" w:hAnsi="Comic Sans MS"/>
                <w:sz w:val="18"/>
                <w:szCs w:val="18"/>
              </w:rPr>
              <w:t xml:space="preserve"> (repeated addition </w:t>
            </w:r>
            <w:proofErr w:type="spellStart"/>
            <w:r w:rsidR="00507849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="00507849">
              <w:rPr>
                <w:rFonts w:ascii="Comic Sans MS" w:hAnsi="Comic Sans MS"/>
                <w:sz w:val="18"/>
                <w:szCs w:val="18"/>
              </w:rPr>
              <w:t xml:space="preserve"> 2+2+2 = is a good starting point)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What is your total number of objects? How did the array help you work this out?</w:t>
            </w:r>
          </w:p>
          <w:p w14:paraId="471FA88C" w14:textId="19A9B25A" w:rsidR="008F0492" w:rsidRPr="0016460E" w:rsidRDefault="008F0492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491D79B" w14:textId="77777777" w:rsidR="00FC2222" w:rsidRDefault="00FD4566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16460E">
              <w:rPr>
                <w:rFonts w:ascii="Comic Sans MS" w:hAnsi="Comic Sans MS"/>
                <w:sz w:val="18"/>
                <w:szCs w:val="18"/>
              </w:rPr>
              <w:t>Research what a coat of arms is and design your own for your family.</w:t>
            </w:r>
          </w:p>
          <w:p w14:paraId="0A09197F" w14:textId="77777777" w:rsidR="00C35267" w:rsidRDefault="00C35267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can use the templates from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put your coat of arms onto.</w:t>
            </w:r>
          </w:p>
          <w:p w14:paraId="1A23DBDB" w14:textId="77777777" w:rsidR="00C35267" w:rsidRDefault="00C35267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B6154E" w14:textId="77777777" w:rsidR="00C35267" w:rsidRPr="00344007" w:rsidRDefault="00C55CA6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C35267" w:rsidRPr="00344007">
                <w:rPr>
                  <w:color w:val="0000FF"/>
                  <w:sz w:val="18"/>
                  <w:szCs w:val="18"/>
                  <w:u w:val="single"/>
                </w:rPr>
                <w:t>https://www.twinkl.co.uk/resource/t-t-198-design-your-own-personal-coat-of-arms</w:t>
              </w:r>
            </w:hyperlink>
          </w:p>
        </w:tc>
      </w:tr>
      <w:tr w:rsidR="00FC2222" w14:paraId="0161F00E" w14:textId="77777777" w:rsidTr="00B472AD">
        <w:tc>
          <w:tcPr>
            <w:tcW w:w="4111" w:type="dxa"/>
          </w:tcPr>
          <w:p w14:paraId="5F9F0035" w14:textId="77777777" w:rsidR="00513DC6" w:rsidRPr="00344007" w:rsidRDefault="00C55CA6" w:rsidP="00FC2222">
            <w:pPr>
              <w:rPr>
                <w:sz w:val="18"/>
                <w:szCs w:val="18"/>
              </w:rPr>
            </w:pPr>
            <w:hyperlink r:id="rId14" w:history="1">
              <w:r w:rsidR="00513DC6" w:rsidRPr="00344007">
                <w:rPr>
                  <w:color w:val="0000FF"/>
                  <w:sz w:val="18"/>
                  <w:szCs w:val="18"/>
                  <w:u w:val="single"/>
                </w:rPr>
                <w:t>https://www.youtube.com/watch?v=a1UTcytfNxw</w:t>
              </w:r>
            </w:hyperlink>
          </w:p>
          <w:p w14:paraId="71D7DEF2" w14:textId="4D4A7ECA" w:rsidR="00513DC6" w:rsidRPr="00344007" w:rsidRDefault="00CC20A8" w:rsidP="00FC222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44007">
              <w:rPr>
                <w:rFonts w:ascii="Comic Sans MS" w:hAnsi="Comic Sans MS"/>
                <w:b/>
                <w:sz w:val="16"/>
                <w:szCs w:val="16"/>
              </w:rPr>
              <w:t>(When you watch the link above you can pause on different pages to look more closely).</w:t>
            </w:r>
          </w:p>
          <w:p w14:paraId="0190E720" w14:textId="3DEEE6F2" w:rsidR="00642C9B" w:rsidRDefault="009B2D77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your research from the previous task c</w:t>
            </w:r>
            <w:r w:rsidR="00513DC6">
              <w:rPr>
                <w:rFonts w:ascii="Comic Sans MS" w:hAnsi="Comic Sans MS"/>
                <w:sz w:val="18"/>
                <w:szCs w:val="18"/>
              </w:rPr>
              <w:t>reate your own non-</w:t>
            </w:r>
            <w:r w:rsidR="00720FBE">
              <w:rPr>
                <w:rFonts w:ascii="Comic Sans MS" w:hAnsi="Comic Sans MS"/>
                <w:sz w:val="18"/>
                <w:szCs w:val="18"/>
              </w:rPr>
              <w:t xml:space="preserve">fiction </w:t>
            </w:r>
            <w:r w:rsidR="00C35267">
              <w:rPr>
                <w:rFonts w:ascii="Comic Sans MS" w:hAnsi="Comic Sans MS"/>
                <w:sz w:val="18"/>
                <w:szCs w:val="18"/>
              </w:rPr>
              <w:t>book (fact book) all about castles.</w:t>
            </w:r>
            <w:r w:rsidR="00513D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513DC6">
              <w:rPr>
                <w:rFonts w:ascii="Comic Sans MS" w:hAnsi="Comic Sans MS"/>
                <w:sz w:val="18"/>
                <w:szCs w:val="18"/>
              </w:rPr>
              <w:t>the link above to look at how a non-fiction book is set out</w:t>
            </w:r>
            <w:r w:rsidR="00720FBE">
              <w:rPr>
                <w:rFonts w:ascii="Comic Sans MS" w:hAnsi="Comic Sans MS"/>
                <w:sz w:val="18"/>
                <w:szCs w:val="18"/>
              </w:rPr>
              <w:t xml:space="preserve"> (or you may have one of your won to look at)</w:t>
            </w:r>
            <w:r w:rsidR="00513DC6">
              <w:rPr>
                <w:rFonts w:ascii="Comic Sans MS" w:hAnsi="Comic Sans MS"/>
                <w:sz w:val="18"/>
                <w:szCs w:val="18"/>
              </w:rPr>
              <w:t>, it may also give you some ideas</w:t>
            </w:r>
            <w:r w:rsidR="00CC20A8">
              <w:rPr>
                <w:rFonts w:ascii="Comic Sans MS" w:hAnsi="Comic Sans MS"/>
                <w:sz w:val="18"/>
                <w:szCs w:val="18"/>
              </w:rPr>
              <w:t xml:space="preserve"> of what you want your </w:t>
            </w:r>
            <w:r w:rsidR="00CC20A8">
              <w:rPr>
                <w:rFonts w:ascii="Comic Sans MS" w:hAnsi="Comic Sans MS"/>
                <w:sz w:val="18"/>
                <w:szCs w:val="18"/>
              </w:rPr>
              <w:lastRenderedPageBreak/>
              <w:t>book to look like</w:t>
            </w:r>
            <w:r w:rsidR="00513DC6">
              <w:rPr>
                <w:rFonts w:ascii="Comic Sans MS" w:hAnsi="Comic Sans MS"/>
                <w:sz w:val="18"/>
                <w:szCs w:val="18"/>
              </w:rPr>
              <w:t>!</w:t>
            </w:r>
            <w:r>
              <w:rPr>
                <w:rFonts w:ascii="Comic Sans MS" w:hAnsi="Comic Sans MS"/>
                <w:sz w:val="18"/>
                <w:szCs w:val="18"/>
              </w:rPr>
              <w:t xml:space="preserve"> Try to</w:t>
            </w:r>
            <w:r w:rsidR="00C35267">
              <w:rPr>
                <w:rFonts w:ascii="Comic Sans MS" w:hAnsi="Comic Sans MS"/>
                <w:sz w:val="18"/>
                <w:szCs w:val="18"/>
              </w:rPr>
              <w:t xml:space="preserve"> include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of these features</w:t>
            </w:r>
            <w:r w:rsidR="00C35267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2EFF57D2" w14:textId="77777777" w:rsidR="00C35267" w:rsidRDefault="00C35267" w:rsidP="00C352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front cover</w:t>
            </w:r>
          </w:p>
          <w:p w14:paraId="3C94A842" w14:textId="2E07C751" w:rsidR="00344007" w:rsidRDefault="00344007" w:rsidP="00C352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Contents page</w:t>
            </w:r>
          </w:p>
          <w:p w14:paraId="14D8D8AD" w14:textId="77CA8057" w:rsidR="00C35267" w:rsidRDefault="00C35267" w:rsidP="00C352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blurb</w:t>
            </w:r>
            <w:r w:rsidR="00720FBE">
              <w:rPr>
                <w:rFonts w:ascii="Comic Sans MS" w:hAnsi="Comic Sans MS"/>
                <w:sz w:val="18"/>
                <w:szCs w:val="18"/>
              </w:rPr>
              <w:t xml:space="preserve"> at the back</w:t>
            </w:r>
          </w:p>
          <w:p w14:paraId="5DFD2B77" w14:textId="77777777" w:rsidR="00C35267" w:rsidRDefault="00C35267" w:rsidP="00C352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Pictures of a castle/parts of a castle with labels</w:t>
            </w:r>
          </w:p>
          <w:p w14:paraId="13024D4C" w14:textId="1CA4F52B" w:rsidR="007D2301" w:rsidRPr="00CC20A8" w:rsidRDefault="00C35267" w:rsidP="00FC222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Facts and information about castles in sentence</w:t>
            </w:r>
            <w:r w:rsidR="00CC20A8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5A5C0C56" w14:textId="728C95A5" w:rsidR="007D2301" w:rsidRPr="00720FBE" w:rsidRDefault="00720FBE" w:rsidP="00FC222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0FBE">
              <w:rPr>
                <w:rFonts w:ascii="Comic Sans MS" w:hAnsi="Comic Sans MS"/>
                <w:b/>
                <w:sz w:val="18"/>
                <w:szCs w:val="18"/>
              </w:rPr>
              <w:t>Your book can include as many pages as you like. Just one page is absolutely fine.</w:t>
            </w:r>
          </w:p>
        </w:tc>
        <w:tc>
          <w:tcPr>
            <w:tcW w:w="3827" w:type="dxa"/>
          </w:tcPr>
          <w:p w14:paraId="4D8CAA25" w14:textId="1CECCCD6" w:rsidR="008F0492" w:rsidRDefault="00795CB6" w:rsidP="008F04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1E4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Doubling</w:t>
            </w:r>
            <w:r w:rsidR="008F0492" w:rsidRPr="00B71E44">
              <w:rPr>
                <w:rFonts w:ascii="Comic Sans MS" w:hAnsi="Comic Sans MS"/>
                <w:b/>
                <w:sz w:val="18"/>
                <w:szCs w:val="18"/>
              </w:rPr>
              <w:t xml:space="preserve"> is when we </w:t>
            </w:r>
            <w:r w:rsidRPr="00B71E44">
              <w:rPr>
                <w:rFonts w:ascii="Comic Sans MS" w:hAnsi="Comic Sans MS"/>
                <w:b/>
                <w:sz w:val="18"/>
                <w:szCs w:val="18"/>
              </w:rPr>
              <w:t xml:space="preserve">have 2 of the same amount. When we double a </w:t>
            </w:r>
            <w:proofErr w:type="gramStart"/>
            <w:r w:rsidRPr="00B71E44">
              <w:rPr>
                <w:rFonts w:ascii="Comic Sans MS" w:hAnsi="Comic Sans MS"/>
                <w:b/>
                <w:sz w:val="18"/>
                <w:szCs w:val="18"/>
              </w:rPr>
              <w:t>number</w:t>
            </w:r>
            <w:proofErr w:type="gramEnd"/>
            <w:r w:rsidRPr="00B71E44">
              <w:rPr>
                <w:rFonts w:ascii="Comic Sans MS" w:hAnsi="Comic Sans MS"/>
                <w:b/>
                <w:sz w:val="18"/>
                <w:szCs w:val="18"/>
              </w:rPr>
              <w:t xml:space="preserve"> we add the same number to itself like this: 2+ 2= 4.</w:t>
            </w:r>
          </w:p>
          <w:p w14:paraId="437AFF1D" w14:textId="0C0AC07C" w:rsidR="00A62798" w:rsidRPr="00A62798" w:rsidRDefault="00A62798" w:rsidP="008F0492">
            <w:pPr>
              <w:rPr>
                <w:rFonts w:ascii="Comic Sans MS" w:hAnsi="Comic Sans MS"/>
                <w:bCs/>
                <w:sz w:val="18"/>
                <w:szCs w:val="18"/>
              </w:rPr>
            </w:pPr>
            <w:hyperlink r:id="rId15" w:history="1">
              <w:r w:rsidRPr="00A62798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https://www.youtube.com/watch?v=NDqbCfplYrg</w:t>
              </w:r>
            </w:hyperlink>
          </w:p>
          <w:p w14:paraId="0BE6F64B" w14:textId="13E76856" w:rsidR="007B27FA" w:rsidRDefault="008F0492" w:rsidP="008F04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love Jac</w:t>
            </w:r>
            <w:r w:rsidR="00795CB6">
              <w:rPr>
                <w:rFonts w:ascii="Comic Sans MS" w:hAnsi="Comic Sans MS"/>
                <w:sz w:val="18"/>
                <w:szCs w:val="18"/>
              </w:rPr>
              <w:t>k Hartman</w:t>
            </w:r>
            <w:r w:rsidR="00B71E44">
              <w:rPr>
                <w:rFonts w:ascii="Comic Sans MS" w:hAnsi="Comic Sans MS"/>
                <w:sz w:val="18"/>
                <w:szCs w:val="18"/>
              </w:rPr>
              <w:t xml:space="preserve"> as a starter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in our maths lesson</w:t>
            </w:r>
            <w:r w:rsidR="00B71E44">
              <w:rPr>
                <w:rFonts w:ascii="Comic Sans MS" w:hAnsi="Comic Sans MS"/>
                <w:sz w:val="18"/>
                <w:szCs w:val="18"/>
              </w:rPr>
              <w:t>s</w:t>
            </w:r>
            <w:r w:rsidR="00795CB6">
              <w:rPr>
                <w:rFonts w:ascii="Comic Sans MS" w:hAnsi="Comic Sans MS"/>
                <w:sz w:val="18"/>
                <w:szCs w:val="18"/>
              </w:rPr>
              <w:t>. Click on the link to w</w:t>
            </w:r>
            <w:r>
              <w:rPr>
                <w:rFonts w:ascii="Comic Sans MS" w:hAnsi="Comic Sans MS"/>
                <w:sz w:val="18"/>
                <w:szCs w:val="18"/>
              </w:rPr>
              <w:t>atch his video on doubling numbers.</w:t>
            </w:r>
          </w:p>
          <w:p w14:paraId="3D7B950E" w14:textId="77777777" w:rsidR="008F0492" w:rsidRDefault="008F0492" w:rsidP="008F049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7ECC66" w14:textId="63D326C9" w:rsidR="0002699F" w:rsidRDefault="008F0492" w:rsidP="000269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Task: </w:t>
            </w:r>
            <w:r w:rsidR="0002699F">
              <w:rPr>
                <w:rFonts w:ascii="Comic Sans MS" w:hAnsi="Comic Sans MS"/>
                <w:sz w:val="18"/>
                <w:szCs w:val="18"/>
              </w:rPr>
              <w:t>Teddy bears picnic!</w:t>
            </w:r>
          </w:p>
          <w:p w14:paraId="5E30F83E" w14:textId="72D415AE" w:rsidR="0002699F" w:rsidRDefault="0002699F" w:rsidP="000269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will need 2 teddies, 2 plates, 20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object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to use as their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food at the picnic </w:t>
            </w:r>
            <w:r>
              <w:rPr>
                <w:rFonts w:ascii="Comic Sans MS" w:hAnsi="Comic Sans MS"/>
                <w:sz w:val="18"/>
                <w:szCs w:val="18"/>
              </w:rPr>
              <w:t>(anything from grapes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795CB6">
              <w:rPr>
                <w:rFonts w:ascii="Comic Sans MS" w:hAnsi="Comic Sans MS"/>
                <w:sz w:val="18"/>
                <w:szCs w:val="18"/>
              </w:rPr>
              <w:t>cheerios</w:t>
            </w:r>
            <w:proofErr w:type="spellEnd"/>
            <w:r w:rsidR="00795CB6">
              <w:rPr>
                <w:rFonts w:ascii="Comic Sans MS" w:hAnsi="Comic Sans MS"/>
                <w:sz w:val="18"/>
                <w:szCs w:val="18"/>
              </w:rPr>
              <w:t>, sweets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counters, stones etc) </w:t>
            </w:r>
          </w:p>
          <w:p w14:paraId="1748692A" w14:textId="77777777" w:rsidR="0002699F" w:rsidRDefault="0002699F" w:rsidP="000269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 number 1-10</w:t>
            </w:r>
          </w:p>
          <w:p w14:paraId="5AF408FF" w14:textId="7066E0E0" w:rsidR="0002699F" w:rsidRDefault="0002699F" w:rsidP="000269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Put this amount on</w:t>
            </w:r>
            <w:r w:rsidR="00795CB6">
              <w:rPr>
                <w:rFonts w:ascii="Comic Sans MS" w:hAnsi="Comic Sans MS"/>
                <w:sz w:val="18"/>
                <w:szCs w:val="18"/>
              </w:rPr>
              <w:t xml:space="preserve"> one plate for one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teddy</w:t>
            </w:r>
          </w:p>
          <w:p w14:paraId="7409C30B" w14:textId="77777777" w:rsidR="0002699F" w:rsidRDefault="0002699F" w:rsidP="000269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Now put </w:t>
            </w:r>
            <w:r w:rsidRPr="00795CB6">
              <w:rPr>
                <w:rFonts w:ascii="Comic Sans MS" w:hAnsi="Comic Sans MS"/>
                <w:b/>
                <w:sz w:val="18"/>
                <w:szCs w:val="18"/>
              </w:rPr>
              <w:t>the same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amount on the plate for the other teddy</w:t>
            </w:r>
            <w:r w:rsidR="008F0492" w:rsidRPr="0002699F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8F0492" w:rsidRPr="0002699F">
              <w:rPr>
                <w:rFonts w:ascii="Comic Sans MS" w:hAnsi="Comic Sans MS"/>
                <w:b/>
                <w:sz w:val="18"/>
                <w:szCs w:val="18"/>
              </w:rPr>
              <w:t>Remember each plate must have the same amount.</w:t>
            </w:r>
          </w:p>
          <w:p w14:paraId="49120C6F" w14:textId="667FDA31" w:rsidR="008F0492" w:rsidRPr="0002699F" w:rsidRDefault="008F0492" w:rsidP="000269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0269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2699F" w:rsidRPr="0002699F">
              <w:rPr>
                <w:rFonts w:ascii="Comic Sans MS" w:hAnsi="Comic Sans MS"/>
                <w:sz w:val="18"/>
                <w:szCs w:val="18"/>
              </w:rPr>
              <w:t>C</w:t>
            </w:r>
            <w:r w:rsidRPr="0002699F">
              <w:rPr>
                <w:rFonts w:ascii="Comic Sans MS" w:hAnsi="Comic Sans MS"/>
                <w:sz w:val="18"/>
                <w:szCs w:val="18"/>
              </w:rPr>
              <w:t>ount how many</w:t>
            </w:r>
            <w:r w:rsidR="00B71E44">
              <w:rPr>
                <w:rFonts w:ascii="Comic Sans MS" w:hAnsi="Comic Sans MS"/>
                <w:sz w:val="18"/>
                <w:szCs w:val="18"/>
              </w:rPr>
              <w:t xml:space="preserve"> the teddies</w:t>
            </w:r>
            <w:r w:rsidR="0002699F" w:rsidRPr="0002699F">
              <w:rPr>
                <w:rFonts w:ascii="Comic Sans MS" w:hAnsi="Comic Sans MS"/>
                <w:sz w:val="18"/>
                <w:szCs w:val="18"/>
              </w:rPr>
              <w:t xml:space="preserve"> have</w:t>
            </w:r>
            <w:r w:rsidRPr="0002699F">
              <w:rPr>
                <w:rFonts w:ascii="Comic Sans MS" w:hAnsi="Comic Sans MS"/>
                <w:sz w:val="18"/>
                <w:szCs w:val="18"/>
              </w:rPr>
              <w:t xml:space="preserve"> altogether. What is the total?</w:t>
            </w:r>
          </w:p>
          <w:p w14:paraId="51E26822" w14:textId="01E6EEC3" w:rsidR="00B71E44" w:rsidRDefault="0002699F" w:rsidP="000269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</w:t>
            </w:r>
            <w:r w:rsidR="008F0492" w:rsidRPr="0002699F">
              <w:rPr>
                <w:rFonts w:ascii="Comic Sans MS" w:hAnsi="Comic Sans MS"/>
                <w:sz w:val="18"/>
                <w:szCs w:val="18"/>
              </w:rPr>
              <w:t xml:space="preserve"> write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B5004">
              <w:rPr>
                <w:rFonts w:ascii="Comic Sans MS" w:hAnsi="Comic Sans MS"/>
                <w:sz w:val="18"/>
                <w:szCs w:val="18"/>
              </w:rPr>
              <w:t xml:space="preserve">addition </w:t>
            </w:r>
            <w:r w:rsidR="008F0492" w:rsidRPr="0002699F">
              <w:rPr>
                <w:rFonts w:ascii="Comic Sans MS" w:hAnsi="Comic Sans MS"/>
                <w:sz w:val="18"/>
                <w:szCs w:val="18"/>
              </w:rPr>
              <w:t>sum</w:t>
            </w:r>
          </w:p>
          <w:p w14:paraId="6C5AB020" w14:textId="75C1D47D" w:rsidR="0002699F" w:rsidRPr="0002699F" w:rsidRDefault="008F0492" w:rsidP="00B71E4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0269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02699F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="0002699F">
              <w:rPr>
                <w:rFonts w:ascii="Comic Sans MS" w:hAnsi="Comic Sans MS"/>
                <w:sz w:val="18"/>
                <w:szCs w:val="18"/>
              </w:rPr>
              <w:t xml:space="preserve"> 5+5 = 10</w:t>
            </w:r>
          </w:p>
          <w:p w14:paraId="644C1F4F" w14:textId="0F4AB0D6" w:rsidR="008F0492" w:rsidRPr="008F0492" w:rsidRDefault="008F0492" w:rsidP="008F049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F0492">
              <w:rPr>
                <w:rFonts w:ascii="Comic Sans MS" w:hAnsi="Comic Sans MS"/>
                <w:color w:val="FF0000"/>
                <w:sz w:val="18"/>
                <w:szCs w:val="18"/>
              </w:rPr>
              <w:t>Challenge: can you try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doubling numbers up to 20?</w:t>
            </w:r>
          </w:p>
          <w:p w14:paraId="18523422" w14:textId="087E26A9" w:rsidR="008F0492" w:rsidRPr="0016460E" w:rsidRDefault="008F0492" w:rsidP="008F04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4A6BD9E" w14:textId="77777777" w:rsidR="0016460E" w:rsidRDefault="0016460E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Listen to the musical story ‘The Grasshopper Song’ Can you join in with some of the words? </w:t>
            </w:r>
          </w:p>
          <w:p w14:paraId="2BC511E5" w14:textId="77777777" w:rsidR="00FC2222" w:rsidRDefault="00C55CA6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16460E" w:rsidRPr="009042C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https://www.bbc.co.uk/bitesize/topics/zw2ntv4/resources/1</w:t>
              </w:r>
            </w:hyperlink>
            <w:r w:rsidR="0016460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24C3A36" w14:textId="77777777" w:rsidR="0016460E" w:rsidRPr="0016460E" w:rsidRDefault="0016460E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think of any other songs that tell a story?</w:t>
            </w:r>
          </w:p>
        </w:tc>
      </w:tr>
      <w:tr w:rsidR="00FC2222" w14:paraId="718E6937" w14:textId="77777777" w:rsidTr="00B472AD">
        <w:tc>
          <w:tcPr>
            <w:tcW w:w="4111" w:type="dxa"/>
          </w:tcPr>
          <w:p w14:paraId="1EDC8BCC" w14:textId="5F0A0A4F" w:rsidR="00FC2222" w:rsidRDefault="00513DC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Proper nouns (specific names of people and places) need a capital letter. Can you write a list of people in your family, making sure their names have capital letters? Can you write a list of places</w:t>
            </w:r>
            <w:r w:rsidR="00FA46F6">
              <w:rPr>
                <w:rFonts w:ascii="Comic Sans MS" w:hAnsi="Comic Sans MS"/>
                <w:sz w:val="18"/>
                <w:szCs w:val="18"/>
              </w:rPr>
              <w:t xml:space="preserve"> (town, cities, villages, countries)</w:t>
            </w:r>
            <w:r>
              <w:rPr>
                <w:rFonts w:ascii="Comic Sans MS" w:hAnsi="Comic Sans MS"/>
                <w:sz w:val="18"/>
                <w:szCs w:val="18"/>
              </w:rPr>
              <w:t xml:space="preserve"> you have visit</w:t>
            </w:r>
            <w:r w:rsidR="00CC20A8">
              <w:rPr>
                <w:rFonts w:ascii="Comic Sans MS" w:hAnsi="Comic Sans MS"/>
                <w:sz w:val="18"/>
                <w:szCs w:val="18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 xml:space="preserve">d or would like to visit, make sure they have capital letters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also.</w:t>
            </w:r>
            <w:proofErr w:type="gramEnd"/>
          </w:p>
          <w:p w14:paraId="1FAAAAEA" w14:textId="15202CBC" w:rsidR="007D2301" w:rsidRPr="0016460E" w:rsidRDefault="00513DC6" w:rsidP="00CC20A8">
            <w:pPr>
              <w:rPr>
                <w:rFonts w:ascii="Comic Sans MS" w:hAnsi="Comic Sans MS"/>
                <w:sz w:val="18"/>
                <w:szCs w:val="18"/>
              </w:rPr>
            </w:pPr>
            <w:r w:rsidRPr="00CC20A8">
              <w:rPr>
                <w:rFonts w:ascii="Comic Sans MS" w:hAnsi="Comic Sans MS"/>
                <w:color w:val="FF0000"/>
                <w:sz w:val="18"/>
                <w:szCs w:val="18"/>
              </w:rPr>
              <w:t>Challenge: now write sentences or even a short story using a selection of these names and places</w:t>
            </w:r>
          </w:p>
        </w:tc>
        <w:tc>
          <w:tcPr>
            <w:tcW w:w="3827" w:type="dxa"/>
          </w:tcPr>
          <w:p w14:paraId="656E096D" w14:textId="77777777" w:rsidR="00B71E44" w:rsidRDefault="00B71E44" w:rsidP="00B71E44">
            <w:pPr>
              <w:rPr>
                <w:rFonts w:ascii="Comic Sans MS" w:hAnsi="Comic Sans MS"/>
                <w:sz w:val="18"/>
                <w:szCs w:val="18"/>
              </w:rPr>
            </w:pPr>
            <w:r w:rsidRPr="00B71E44">
              <w:rPr>
                <w:rFonts w:ascii="Comic Sans MS" w:hAnsi="Comic Sans MS"/>
                <w:sz w:val="18"/>
                <w:szCs w:val="18"/>
              </w:rPr>
              <w:t>Doubling Challenge</w:t>
            </w:r>
          </w:p>
          <w:p w14:paraId="18BCB46A" w14:textId="1ED05BB4" w:rsidR="00B71E44" w:rsidRPr="00B71E44" w:rsidRDefault="00B71E44" w:rsidP="00B71E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will need: a stop watch (timer), a piece of paper</w:t>
            </w:r>
            <w:r w:rsidR="006F1E5F">
              <w:rPr>
                <w:rFonts w:ascii="Comic Sans MS" w:hAnsi="Comic Sans MS"/>
                <w:sz w:val="18"/>
                <w:szCs w:val="18"/>
              </w:rPr>
              <w:t>, a pencil or pen</w:t>
            </w:r>
          </w:p>
          <w:p w14:paraId="3BE34124" w14:textId="77777777" w:rsidR="00B71E44" w:rsidRDefault="00B71E44" w:rsidP="00B71E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Fold the paper in half</w:t>
            </w:r>
          </w:p>
          <w:p w14:paraId="0666CC2B" w14:textId="67271E7B" w:rsidR="00B71E44" w:rsidRDefault="00B71E44" w:rsidP="00B71E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 an adult to write up to 10 numbers 1-10 in any order on</w:t>
            </w:r>
            <w:r w:rsidR="006F1E5F">
              <w:rPr>
                <w:rFonts w:ascii="Comic Sans MS" w:hAnsi="Comic Sans MS"/>
                <w:sz w:val="18"/>
                <w:szCs w:val="18"/>
              </w:rPr>
              <w:t xml:space="preserve"> one side of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paper</w:t>
            </w:r>
          </w:p>
          <w:p w14:paraId="4B130BAA" w14:textId="61C1A33B" w:rsidR="00B71E44" w:rsidRPr="00B71E44" w:rsidRDefault="00B71E44" w:rsidP="00B71E4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 a timer</w:t>
            </w:r>
          </w:p>
          <w:p w14:paraId="7A8FFF26" w14:textId="2DA2CC53" w:rsidR="00FC2222" w:rsidRDefault="0002699F" w:rsidP="00B71E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B71E44">
              <w:rPr>
                <w:rFonts w:ascii="Comic Sans MS" w:hAnsi="Comic Sans MS"/>
                <w:sz w:val="18"/>
                <w:szCs w:val="18"/>
              </w:rPr>
              <w:t xml:space="preserve">Double the number and write </w:t>
            </w:r>
            <w:r w:rsidR="00CB5004">
              <w:rPr>
                <w:rFonts w:ascii="Comic Sans MS" w:hAnsi="Comic Sans MS"/>
                <w:sz w:val="18"/>
                <w:szCs w:val="18"/>
              </w:rPr>
              <w:t>the answer</w:t>
            </w:r>
            <w:r w:rsidRPr="00B71E44">
              <w:rPr>
                <w:rFonts w:ascii="Comic Sans MS" w:hAnsi="Comic Sans MS"/>
                <w:sz w:val="18"/>
                <w:szCs w:val="18"/>
              </w:rPr>
              <w:t xml:space="preserve"> next to it.</w:t>
            </w:r>
          </w:p>
          <w:p w14:paraId="5C9FF7DB" w14:textId="6C732952" w:rsidR="00B71E44" w:rsidRDefault="006F1E5F" w:rsidP="00B71E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quickly c</w:t>
            </w:r>
            <w:r w:rsidR="00B71E44">
              <w:rPr>
                <w:rFonts w:ascii="Comic Sans MS" w:hAnsi="Comic Sans MS"/>
                <w:sz w:val="18"/>
                <w:szCs w:val="18"/>
              </w:rPr>
              <w:t>an you do it?</w:t>
            </w:r>
          </w:p>
          <w:p w14:paraId="6C836B3F" w14:textId="0C0C3F27" w:rsidR="00B71E44" w:rsidRDefault="00B71E44" w:rsidP="00B71E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</w:t>
            </w:r>
            <w:r w:rsidR="006F1E5F">
              <w:rPr>
                <w:rFonts w:ascii="Comic Sans MS" w:hAnsi="Comic Sans MS"/>
                <w:sz w:val="18"/>
                <w:szCs w:val="18"/>
              </w:rPr>
              <w:t xml:space="preserve"> play again</w:t>
            </w:r>
            <w:r w:rsidR="00344007">
              <w:rPr>
                <w:rFonts w:ascii="Comic Sans MS" w:hAnsi="Comic Sans MS"/>
                <w:sz w:val="18"/>
                <w:szCs w:val="18"/>
              </w:rPr>
              <w:t xml:space="preserve"> with the same numbers</w:t>
            </w:r>
            <w:r w:rsidR="006F1E5F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beat the time</w:t>
            </w:r>
            <w:r w:rsidR="006F1E5F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4CDF64E7" w14:textId="312ED26D" w:rsidR="00344007" w:rsidRDefault="00344007" w:rsidP="00B71E4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try different numbers?</w:t>
            </w:r>
          </w:p>
          <w:p w14:paraId="7FF47C33" w14:textId="36B8CF99" w:rsidR="00B71E44" w:rsidRDefault="00B71E44" w:rsidP="00B71E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can use objects to help you, remember you can</w:t>
            </w:r>
            <w:r w:rsidR="006F1E5F">
              <w:rPr>
                <w:rFonts w:ascii="Comic Sans MS" w:hAnsi="Comic Sans MS"/>
                <w:sz w:val="18"/>
                <w:szCs w:val="18"/>
              </w:rPr>
              <w:t xml:space="preserve"> also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use your fingers to help!</w:t>
            </w:r>
          </w:p>
          <w:p w14:paraId="5B27AC51" w14:textId="5B05BE6A" w:rsidR="00B71E44" w:rsidRPr="00B71E44" w:rsidRDefault="00B71E44" w:rsidP="00B71E4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71E44">
              <w:rPr>
                <w:rFonts w:ascii="Comic Sans MS" w:hAnsi="Comic Sans MS"/>
                <w:color w:val="FF0000"/>
                <w:sz w:val="18"/>
                <w:szCs w:val="18"/>
              </w:rPr>
              <w:t>Challenge: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Follow the link below and print the doubling jungle race game. Play as our game above but these numbers are to 20.</w:t>
            </w:r>
          </w:p>
          <w:p w14:paraId="0812FAAE" w14:textId="77777777" w:rsidR="00B71E44" w:rsidRDefault="00C55CA6" w:rsidP="00B71E44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B71E44" w:rsidRPr="00064D6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https://www.twinkl.co.uk/resource/t-t-2546076-doubling-jungle-race-activity-sheet</w:t>
              </w:r>
            </w:hyperlink>
          </w:p>
          <w:p w14:paraId="55145523" w14:textId="77777777" w:rsidR="00B71E44" w:rsidRPr="00B71E44" w:rsidRDefault="00B71E44" w:rsidP="00B71E4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6BA820" w14:textId="09D5DCC7" w:rsidR="0002699F" w:rsidRPr="0016460E" w:rsidRDefault="0002699F" w:rsidP="00B71E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01F3A2D" w14:textId="0BEBBC32" w:rsidR="00A62798" w:rsidRDefault="00A62798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Pr="00064D6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https://www.youtube.com/watch?v=Da6lxY_8jmU</w:t>
              </w:r>
            </w:hyperlink>
          </w:p>
          <w:p w14:paraId="7BCC46F6" w14:textId="13871437" w:rsidR="00FC2222" w:rsidRDefault="007067F9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the link above and l</w:t>
            </w:r>
            <w:r w:rsidR="006F1E5F">
              <w:rPr>
                <w:rFonts w:ascii="Comic Sans MS" w:hAnsi="Comic Sans MS"/>
                <w:sz w:val="18"/>
                <w:szCs w:val="18"/>
              </w:rPr>
              <w:t>isten to the story of Jasper’s Beanstalk.</w:t>
            </w:r>
          </w:p>
          <w:p w14:paraId="20894CEE" w14:textId="77777777" w:rsidR="006F1E5F" w:rsidRDefault="006F1E5F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497631" w14:textId="6ECE481E" w:rsidR="006F1E5F" w:rsidRDefault="006F1E5F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 about these questions</w:t>
            </w:r>
            <w:r w:rsidR="001A771F">
              <w:rPr>
                <w:rFonts w:ascii="Comic Sans MS" w:hAnsi="Comic Sans MS"/>
                <w:sz w:val="18"/>
                <w:szCs w:val="18"/>
              </w:rPr>
              <w:t xml:space="preserve"> and discuss them with your adult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FAAA97F" w14:textId="77777777" w:rsidR="006F1E5F" w:rsidRDefault="006F1E5F" w:rsidP="006F1E5F">
            <w:pPr>
              <w:rPr>
                <w:rFonts w:ascii="Comic Sans MS" w:hAnsi="Comic Sans MS"/>
                <w:sz w:val="18"/>
                <w:szCs w:val="18"/>
              </w:rPr>
            </w:pPr>
            <w:r w:rsidRPr="006F1E5F">
              <w:rPr>
                <w:rFonts w:ascii="Comic Sans MS" w:hAnsi="Comic Sans MS"/>
                <w:sz w:val="18"/>
                <w:szCs w:val="18"/>
              </w:rPr>
              <w:t>Why didn’t Jasper’s beanstalk grow after a week?</w:t>
            </w:r>
          </w:p>
          <w:p w14:paraId="7AB188AD" w14:textId="77777777" w:rsidR="001A771F" w:rsidRDefault="006F1E5F" w:rsidP="006F1E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 plants need to grow?</w:t>
            </w:r>
            <w:r w:rsidR="001A771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1351FB6" w14:textId="1E6BE2A0" w:rsidR="006F1E5F" w:rsidRDefault="001A771F" w:rsidP="006F1E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Did Jasper do some things that were right to help his bean grow?</w:t>
            </w:r>
          </w:p>
          <w:p w14:paraId="2BE1E68C" w14:textId="77777777" w:rsidR="006F1E5F" w:rsidRDefault="006F1E5F" w:rsidP="006F1E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 you think his bean grew in the end?</w:t>
            </w:r>
          </w:p>
          <w:p w14:paraId="4A1DBAA7" w14:textId="0CBA499A" w:rsidR="001A771F" w:rsidRPr="006F1E5F" w:rsidRDefault="001A771F" w:rsidP="006F1E5F">
            <w:pPr>
              <w:rPr>
                <w:rFonts w:ascii="Comic Sans MS" w:hAnsi="Comic Sans MS"/>
                <w:sz w:val="18"/>
                <w:szCs w:val="18"/>
              </w:rPr>
            </w:pPr>
            <w:r w:rsidRPr="001A771F">
              <w:rPr>
                <w:rFonts w:ascii="Comic Sans MS" w:hAnsi="Comic Sans MS"/>
                <w:color w:val="FF0000"/>
                <w:sz w:val="18"/>
                <w:szCs w:val="18"/>
              </w:rPr>
              <w:t>Challenge: Can you write a list of what a plant needs to grow</w:t>
            </w:r>
            <w:r w:rsidR="00CB5004">
              <w:rPr>
                <w:rFonts w:ascii="Comic Sans MS" w:hAnsi="Comic Sans MS"/>
                <w:color w:val="FF0000"/>
                <w:sz w:val="18"/>
                <w:szCs w:val="18"/>
              </w:rPr>
              <w:t>?</w:t>
            </w:r>
          </w:p>
        </w:tc>
      </w:tr>
      <w:tr w:rsidR="00FC2222" w14:paraId="0800EC78" w14:textId="77777777" w:rsidTr="00B472AD">
        <w:tc>
          <w:tcPr>
            <w:tcW w:w="4111" w:type="dxa"/>
          </w:tcPr>
          <w:p w14:paraId="4E47884E" w14:textId="1E0E7A43" w:rsidR="00045A78" w:rsidRDefault="00C55CA6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045A78" w:rsidRPr="00064D6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https://www.ictgames.com/mobilePage/forestPhonics/index.html</w:t>
              </w:r>
            </w:hyperlink>
          </w:p>
          <w:p w14:paraId="4F1B4765" w14:textId="77777777" w:rsidR="00045A78" w:rsidRDefault="00045A78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6746EE" w14:textId="361E9504" w:rsidR="00FC2222" w:rsidRPr="0016460E" w:rsidRDefault="00FA46F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school we play forest phonics on the IPAD to help us revise our phonics and spell words.</w:t>
            </w:r>
          </w:p>
          <w:p w14:paraId="381924A7" w14:textId="32DCCCEA" w:rsidR="007D2301" w:rsidRDefault="00FA46F6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the link and choose which phoneme you would like to revise. Listen to the word they are asking you to spell and move the correct letters into place.</w:t>
            </w:r>
            <w:r w:rsidR="00720FBE">
              <w:rPr>
                <w:rFonts w:ascii="Comic Sans MS" w:hAnsi="Comic Sans MS"/>
                <w:sz w:val="18"/>
                <w:szCs w:val="18"/>
              </w:rPr>
              <w:t xml:space="preserve"> How many stars can you get?</w:t>
            </w:r>
          </w:p>
          <w:p w14:paraId="1F842201" w14:textId="405F49E7" w:rsidR="00FA46F6" w:rsidRPr="00FA46F6" w:rsidRDefault="00FA46F6" w:rsidP="00FC22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A46F6">
              <w:rPr>
                <w:rFonts w:ascii="Comic Sans MS" w:hAnsi="Comic Sans MS"/>
                <w:color w:val="FF0000"/>
                <w:sz w:val="18"/>
                <w:szCs w:val="18"/>
              </w:rPr>
              <w:t xml:space="preserve">Challenge: try the split digraphs </w:t>
            </w:r>
            <w:proofErr w:type="spellStart"/>
            <w:r w:rsidRPr="00FA46F6">
              <w:rPr>
                <w:rFonts w:ascii="Comic Sans MS" w:hAnsi="Comic Sans MS"/>
                <w:color w:val="FF0000"/>
                <w:sz w:val="18"/>
                <w:szCs w:val="18"/>
              </w:rPr>
              <w:t>i_e</w:t>
            </w:r>
            <w:proofErr w:type="spellEnd"/>
            <w:r w:rsidRPr="00FA46F6">
              <w:rPr>
                <w:rFonts w:ascii="Comic Sans MS" w:hAnsi="Comic Sans MS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FA46F6">
              <w:rPr>
                <w:rFonts w:ascii="Comic Sans MS" w:hAnsi="Comic Sans MS"/>
                <w:color w:val="FF0000"/>
                <w:sz w:val="18"/>
                <w:szCs w:val="18"/>
              </w:rPr>
              <w:t>o_e</w:t>
            </w:r>
            <w:proofErr w:type="spellEnd"/>
            <w:r w:rsidRPr="00FA46F6">
              <w:rPr>
                <w:rFonts w:ascii="Comic Sans MS" w:hAnsi="Comic Sans MS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FA46F6">
              <w:rPr>
                <w:rFonts w:ascii="Comic Sans MS" w:hAnsi="Comic Sans MS"/>
                <w:color w:val="FF0000"/>
                <w:sz w:val="18"/>
                <w:szCs w:val="18"/>
              </w:rPr>
              <w:t>a_e</w:t>
            </w:r>
            <w:proofErr w:type="spellEnd"/>
          </w:p>
          <w:p w14:paraId="54061141" w14:textId="77777777" w:rsidR="007D2301" w:rsidRPr="0016460E" w:rsidRDefault="007D2301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9238E96" w14:textId="77777777" w:rsidR="00F14D49" w:rsidRPr="00C55CA6" w:rsidRDefault="009B2D77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C55CA6">
              <w:rPr>
                <w:rFonts w:ascii="Comic Sans MS" w:hAnsi="Comic Sans MS"/>
                <w:sz w:val="18"/>
                <w:szCs w:val="18"/>
              </w:rPr>
              <w:t xml:space="preserve">Butterfly doubles. </w:t>
            </w:r>
          </w:p>
          <w:p w14:paraId="53DFC369" w14:textId="77777777" w:rsidR="00C55CA6" w:rsidRDefault="00F14D49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E98910" wp14:editId="0E89EB99">
                  <wp:extent cx="1165405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3857"/>
                          <a:stretch/>
                        </pic:blipFill>
                        <pic:spPr bwMode="auto">
                          <a:xfrm>
                            <a:off x="0" y="0"/>
                            <a:ext cx="1175563" cy="730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BAA8C7" w14:textId="5C200800" w:rsidR="003F5BF2" w:rsidRDefault="009B2D77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Print off the butterfly doubles</w:t>
            </w:r>
            <w:r w:rsidR="00CB5004">
              <w:rPr>
                <w:rFonts w:ascii="Comic Sans MS" w:hAnsi="Comic Sans MS"/>
                <w:sz w:val="18"/>
                <w:szCs w:val="18"/>
              </w:rPr>
              <w:t xml:space="preserve"> activity sheet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(see sunshine</w:t>
            </w:r>
            <w:r w:rsidR="00CB5004">
              <w:rPr>
                <w:rFonts w:ascii="Comic Sans MS" w:hAnsi="Comic Sans MS"/>
                <w:sz w:val="18"/>
                <w:szCs w:val="18"/>
              </w:rPr>
              <w:t xml:space="preserve"> class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page) or make your own butterflies in any way you like. You could even paint some!</w:t>
            </w:r>
          </w:p>
          <w:p w14:paraId="47A457F9" w14:textId="479531EC" w:rsidR="009B2D77" w:rsidRDefault="009B2D77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Put a number of dots on one of the butterfly wings. Put the same amount on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the other wing. What is your total? Write the sum under</w:t>
            </w:r>
            <w:r w:rsidR="006F1E5F">
              <w:rPr>
                <w:rFonts w:ascii="Comic Sans MS" w:hAnsi="Comic Sans MS"/>
                <w:sz w:val="18"/>
                <w:szCs w:val="18"/>
              </w:rPr>
              <w:t>/on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each butterfly.</w:t>
            </w:r>
          </w:p>
          <w:p w14:paraId="07D0C2BC" w14:textId="6CF5F916" w:rsidR="009B2D77" w:rsidRPr="0016460E" w:rsidRDefault="009B2D77" w:rsidP="00FC2222">
            <w:pPr>
              <w:rPr>
                <w:rFonts w:ascii="Comic Sans MS" w:hAnsi="Comic Sans MS"/>
                <w:sz w:val="18"/>
                <w:szCs w:val="18"/>
              </w:rPr>
            </w:pPr>
            <w:r w:rsidRPr="009B2D77">
              <w:rPr>
                <w:rFonts w:ascii="Comic Sans MS" w:hAnsi="Comic Sans MS"/>
                <w:color w:val="FF0000"/>
                <w:sz w:val="18"/>
                <w:szCs w:val="18"/>
              </w:rPr>
              <w:t>Challenge: Double numbers to 20</w:t>
            </w:r>
          </w:p>
        </w:tc>
        <w:tc>
          <w:tcPr>
            <w:tcW w:w="2694" w:type="dxa"/>
          </w:tcPr>
          <w:p w14:paraId="5A7CE503" w14:textId="1DD7FB34" w:rsidR="00A62798" w:rsidRDefault="00A62798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21" w:history="1">
              <w:r w:rsidRPr="00064D6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https://www.twinkl.co.uk/resource/t-t-5231-bean-life-cycle-powerpoint</w:t>
              </w:r>
            </w:hyperlink>
          </w:p>
          <w:p w14:paraId="0051017D" w14:textId="68D9F5DF" w:rsidR="00FC2222" w:rsidRDefault="007067F9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would be planting our own beans/plants at school about now. </w:t>
            </w:r>
            <w:r w:rsidR="001A771F">
              <w:rPr>
                <w:rFonts w:ascii="Comic Sans MS" w:hAnsi="Comic Sans MS"/>
                <w:sz w:val="18"/>
                <w:szCs w:val="18"/>
              </w:rPr>
              <w:t>As we are unable to grow our own beans at school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at the</w:t>
            </w:r>
            <w:r w:rsidR="00CB5004">
              <w:rPr>
                <w:rFonts w:ascii="Comic Sans MS" w:hAnsi="Comic Sans MS"/>
                <w:sz w:val="18"/>
                <w:szCs w:val="18"/>
              </w:rPr>
              <w:t xml:space="preserve"> moment</w:t>
            </w:r>
            <w:proofErr w:type="gramEnd"/>
            <w:r w:rsidR="00CB5004">
              <w:rPr>
                <w:rFonts w:ascii="Comic Sans MS" w:hAnsi="Comic Sans MS"/>
                <w:sz w:val="18"/>
                <w:szCs w:val="18"/>
              </w:rPr>
              <w:t>,</w:t>
            </w:r>
            <w:r w:rsidR="00A62798">
              <w:rPr>
                <w:rFonts w:ascii="Comic Sans MS" w:hAnsi="Comic Sans MS"/>
                <w:sz w:val="18"/>
                <w:szCs w:val="18"/>
              </w:rPr>
              <w:t xml:space="preserve"> click on the link and </w:t>
            </w:r>
            <w:r w:rsidR="001A771F">
              <w:rPr>
                <w:rFonts w:ascii="Comic Sans MS" w:hAnsi="Comic Sans MS"/>
                <w:sz w:val="18"/>
                <w:szCs w:val="18"/>
              </w:rPr>
              <w:t xml:space="preserve">follow the </w:t>
            </w:r>
            <w:r w:rsidR="00CB5004">
              <w:rPr>
                <w:rFonts w:ascii="Comic Sans MS" w:hAnsi="Comic Sans MS"/>
                <w:sz w:val="18"/>
                <w:szCs w:val="18"/>
              </w:rPr>
              <w:t>P</w:t>
            </w:r>
            <w:r w:rsidR="001A771F">
              <w:rPr>
                <w:rFonts w:ascii="Comic Sans MS" w:hAnsi="Comic Sans MS"/>
                <w:sz w:val="18"/>
                <w:szCs w:val="18"/>
              </w:rPr>
              <w:t>ower</w:t>
            </w:r>
            <w:r w:rsidR="00CB5004">
              <w:rPr>
                <w:rFonts w:ascii="Comic Sans MS" w:hAnsi="Comic Sans MS"/>
                <w:sz w:val="18"/>
                <w:szCs w:val="18"/>
              </w:rPr>
              <w:t xml:space="preserve"> P</w:t>
            </w:r>
            <w:r w:rsidR="001A771F">
              <w:rPr>
                <w:rFonts w:ascii="Comic Sans MS" w:hAnsi="Comic Sans MS"/>
                <w:sz w:val="18"/>
                <w:szCs w:val="18"/>
              </w:rPr>
              <w:t>oint</w:t>
            </w:r>
            <w:r w:rsidR="00A62798">
              <w:rPr>
                <w:rFonts w:ascii="Comic Sans MS" w:hAnsi="Comic Sans MS"/>
                <w:sz w:val="18"/>
                <w:szCs w:val="18"/>
              </w:rPr>
              <w:t xml:space="preserve"> to find out how a bean grows. This also includes a very interesting </w:t>
            </w:r>
            <w:r w:rsidR="001A771F">
              <w:rPr>
                <w:rFonts w:ascii="Comic Sans MS" w:hAnsi="Comic Sans MS"/>
                <w:sz w:val="18"/>
                <w:szCs w:val="18"/>
              </w:rPr>
              <w:t>time</w:t>
            </w:r>
            <w:r w:rsidR="00A627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A771F">
              <w:rPr>
                <w:rFonts w:ascii="Comic Sans MS" w:hAnsi="Comic Sans MS"/>
                <w:sz w:val="18"/>
                <w:szCs w:val="18"/>
              </w:rPr>
              <w:t xml:space="preserve">lapse </w:t>
            </w:r>
            <w:r w:rsidR="001A771F">
              <w:rPr>
                <w:rFonts w:ascii="Comic Sans MS" w:hAnsi="Comic Sans MS"/>
                <w:sz w:val="18"/>
                <w:szCs w:val="18"/>
              </w:rPr>
              <w:lastRenderedPageBreak/>
              <w:t xml:space="preserve">video </w:t>
            </w:r>
            <w:r w:rsidR="00A62798">
              <w:rPr>
                <w:rFonts w:ascii="Comic Sans MS" w:hAnsi="Comic Sans MS"/>
                <w:sz w:val="18"/>
                <w:szCs w:val="18"/>
              </w:rPr>
              <w:t xml:space="preserve">of a bean growing (you may need to open this separately </w:t>
            </w:r>
            <w:proofErr w:type="gramStart"/>
            <w:r w:rsidR="00A62798">
              <w:rPr>
                <w:rFonts w:ascii="Comic Sans MS" w:hAnsi="Comic Sans MS"/>
                <w:sz w:val="18"/>
                <w:szCs w:val="18"/>
              </w:rPr>
              <w:t>in</w:t>
            </w:r>
            <w:r w:rsidR="00CB500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62798">
              <w:rPr>
                <w:rFonts w:ascii="Comic Sans MS" w:hAnsi="Comic Sans MS"/>
                <w:sz w:val="18"/>
                <w:szCs w:val="18"/>
              </w:rPr>
              <w:t>order for</w:t>
            </w:r>
            <w:proofErr w:type="gramEnd"/>
            <w:r w:rsidR="00A62798">
              <w:rPr>
                <w:rFonts w:ascii="Comic Sans MS" w:hAnsi="Comic Sans MS"/>
                <w:sz w:val="18"/>
                <w:szCs w:val="18"/>
              </w:rPr>
              <w:t xml:space="preserve"> it to play).</w:t>
            </w:r>
          </w:p>
          <w:p w14:paraId="5948EFCA" w14:textId="5E240B19" w:rsidR="001A771F" w:rsidRDefault="001A771F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tell your adult what happens when a bean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grows.</w:t>
            </w:r>
            <w:proofErr w:type="gramEnd"/>
          </w:p>
          <w:p w14:paraId="6AC64656" w14:textId="27CA9B72" w:rsidR="001A771F" w:rsidRDefault="001A771F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happens first? What comes next?</w:t>
            </w:r>
          </w:p>
          <w:p w14:paraId="6ECB4AC9" w14:textId="6D9F88E0" w:rsidR="001A771F" w:rsidRPr="0016460E" w:rsidRDefault="001A771F" w:rsidP="001A771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Task: Can you draw your own life cycle of a bean </w:t>
            </w:r>
            <w:r w:rsidR="00344007">
              <w:rPr>
                <w:rFonts w:ascii="Comic Sans MS" w:hAnsi="Comic Sans MS"/>
                <w:sz w:val="18"/>
                <w:szCs w:val="18"/>
              </w:rPr>
              <w:t xml:space="preserve">in 4 pictures. </w:t>
            </w:r>
          </w:p>
        </w:tc>
      </w:tr>
      <w:tr w:rsidR="00FC2222" w14:paraId="5D20551E" w14:textId="77777777" w:rsidTr="00B472AD">
        <w:tc>
          <w:tcPr>
            <w:tcW w:w="4111" w:type="dxa"/>
          </w:tcPr>
          <w:p w14:paraId="70405C1E" w14:textId="3EB2C1EC" w:rsidR="00415300" w:rsidRDefault="00415300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068416C" wp14:editId="4AA2A8EC">
                  <wp:extent cx="1750060" cy="9118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8F0C6" w14:textId="14F8CDBA" w:rsidR="00415300" w:rsidRDefault="00C55CA6" w:rsidP="00FC2222">
            <w:pPr>
              <w:rPr>
                <w:rFonts w:ascii="Comic Sans MS" w:hAnsi="Comic Sans MS"/>
                <w:sz w:val="18"/>
                <w:szCs w:val="18"/>
              </w:rPr>
            </w:pPr>
            <w:hyperlink r:id="rId23" w:history="1">
              <w:r w:rsidR="00415300" w:rsidRPr="00064D6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https://www.twinkl.co.uk/resource/t-l-4202-phase-5-phonic-bingo-and-lotto-game</w:t>
              </w:r>
            </w:hyperlink>
          </w:p>
          <w:p w14:paraId="267C7D5B" w14:textId="1D05DDEA" w:rsidR="00FC2222" w:rsidRDefault="00045A78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phase 5 bingo with your family. </w:t>
            </w:r>
            <w:r w:rsidR="00345FE5">
              <w:rPr>
                <w:rFonts w:ascii="Comic Sans MS" w:hAnsi="Comic Sans MS"/>
                <w:sz w:val="18"/>
                <w:szCs w:val="18"/>
              </w:rPr>
              <w:t xml:space="preserve">You can print out the boards from the link above and I have also saved </w:t>
            </w:r>
            <w:r w:rsidR="00415300">
              <w:rPr>
                <w:rFonts w:ascii="Comic Sans MS" w:hAnsi="Comic Sans MS"/>
                <w:sz w:val="18"/>
                <w:szCs w:val="18"/>
              </w:rPr>
              <w:t xml:space="preserve">a pdf version </w:t>
            </w:r>
            <w:r w:rsidR="00345FE5">
              <w:rPr>
                <w:rFonts w:ascii="Comic Sans MS" w:hAnsi="Comic Sans MS"/>
                <w:sz w:val="18"/>
                <w:szCs w:val="18"/>
              </w:rPr>
              <w:t>on the sunshine page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45FE5">
              <w:rPr>
                <w:rFonts w:ascii="Comic Sans MS" w:hAnsi="Comic Sans MS"/>
                <w:sz w:val="18"/>
                <w:szCs w:val="18"/>
              </w:rPr>
              <w:t>on our website</w:t>
            </w:r>
            <w:r w:rsidR="00415300">
              <w:rPr>
                <w:rFonts w:ascii="Comic Sans MS" w:hAnsi="Comic Sans MS"/>
                <w:sz w:val="18"/>
                <w:szCs w:val="18"/>
              </w:rPr>
              <w:t xml:space="preserve">. The mats with the coloured edge are for you to play with and the mats that are not coloured (duplicates) are for you to cut up, place into a box/bag and call out. </w:t>
            </w:r>
            <w:r w:rsidR="00345FE5">
              <w:rPr>
                <w:rFonts w:ascii="Comic Sans MS" w:hAnsi="Comic Sans MS"/>
                <w:sz w:val="18"/>
                <w:szCs w:val="18"/>
              </w:rPr>
              <w:t>Alternatively</w:t>
            </w:r>
            <w:r w:rsidR="0041530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you can make your own</w:t>
            </w:r>
            <w:r w:rsidR="00345FE5">
              <w:rPr>
                <w:rFonts w:ascii="Comic Sans MS" w:hAnsi="Comic Sans MS"/>
                <w:sz w:val="18"/>
                <w:szCs w:val="18"/>
              </w:rPr>
              <w:t xml:space="preserve"> bingo game</w:t>
            </w:r>
            <w:r w:rsidR="00415300">
              <w:rPr>
                <w:rFonts w:ascii="Comic Sans MS" w:hAnsi="Comic Sans MS"/>
                <w:sz w:val="18"/>
                <w:szCs w:val="18"/>
              </w:rPr>
              <w:t xml:space="preserve"> like we do at school</w:t>
            </w:r>
            <w:r w:rsidR="00345F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D84D6E2" w14:textId="0F2CE5F3" w:rsidR="00345FE5" w:rsidRDefault="00345FE5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Here is how:</w:t>
            </w:r>
          </w:p>
          <w:p w14:paraId="342C6AEB" w14:textId="006970CA" w:rsidR="00345FE5" w:rsidRPr="00415300" w:rsidRDefault="00345FE5" w:rsidP="0041530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415300">
              <w:rPr>
                <w:rFonts w:ascii="Comic Sans MS" w:hAnsi="Comic Sans MS"/>
                <w:sz w:val="18"/>
                <w:szCs w:val="18"/>
              </w:rPr>
              <w:t>Write down all the phase 5 sounds</w:t>
            </w:r>
            <w:r w:rsidR="00720FBE">
              <w:rPr>
                <w:rFonts w:ascii="Comic Sans MS" w:hAnsi="Comic Sans MS"/>
                <w:sz w:val="18"/>
                <w:szCs w:val="18"/>
              </w:rPr>
              <w:t xml:space="preserve"> (see phase 5 mat below)</w:t>
            </w:r>
            <w:r w:rsidR="00415300" w:rsidRPr="00415300">
              <w:rPr>
                <w:rFonts w:ascii="Comic Sans MS" w:hAnsi="Comic Sans MS"/>
                <w:sz w:val="18"/>
                <w:szCs w:val="18"/>
              </w:rPr>
              <w:t>, cut them up and p</w:t>
            </w:r>
            <w:r w:rsidRPr="00415300">
              <w:rPr>
                <w:rFonts w:ascii="Comic Sans MS" w:hAnsi="Comic Sans MS"/>
                <w:sz w:val="18"/>
                <w:szCs w:val="18"/>
              </w:rPr>
              <w:t>ut them into a box</w:t>
            </w:r>
            <w:r w:rsidR="00344007">
              <w:rPr>
                <w:rFonts w:ascii="Comic Sans MS" w:hAnsi="Comic Sans MS"/>
                <w:sz w:val="18"/>
                <w:szCs w:val="18"/>
              </w:rPr>
              <w:t>/bag</w:t>
            </w:r>
            <w:r w:rsidRPr="004153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15300">
              <w:rPr>
                <w:rFonts w:ascii="Comic Sans MS" w:hAnsi="Comic Sans MS"/>
                <w:sz w:val="18"/>
                <w:szCs w:val="18"/>
              </w:rPr>
              <w:t xml:space="preserve">ready for the </w:t>
            </w:r>
            <w:r w:rsidRPr="00415300">
              <w:rPr>
                <w:rFonts w:ascii="Comic Sans MS" w:hAnsi="Comic Sans MS"/>
                <w:sz w:val="18"/>
                <w:szCs w:val="18"/>
              </w:rPr>
              <w:t xml:space="preserve">caller </w:t>
            </w:r>
            <w:r w:rsidR="00415300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Pr="00415300">
              <w:rPr>
                <w:rFonts w:ascii="Comic Sans MS" w:hAnsi="Comic Sans MS"/>
                <w:sz w:val="18"/>
                <w:szCs w:val="18"/>
              </w:rPr>
              <w:t xml:space="preserve">pick out a sound at a time. </w:t>
            </w:r>
          </w:p>
          <w:p w14:paraId="487E666E" w14:textId="77777777" w:rsidR="00345FE5" w:rsidRDefault="00345FE5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8F5030" w14:textId="7DA28977" w:rsidR="00045A78" w:rsidRDefault="00415300" w:rsidP="0041530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Each player s</w:t>
            </w:r>
            <w:r w:rsidR="00045A78" w:rsidRPr="00415300">
              <w:rPr>
                <w:rFonts w:ascii="Comic Sans MS" w:hAnsi="Comic Sans MS"/>
                <w:sz w:val="18"/>
                <w:szCs w:val="18"/>
              </w:rPr>
              <w:t>elect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045A78" w:rsidRPr="00415300">
              <w:rPr>
                <w:rFonts w:ascii="Comic Sans MS" w:hAnsi="Comic Sans MS"/>
                <w:sz w:val="18"/>
                <w:szCs w:val="18"/>
              </w:rPr>
              <w:t xml:space="preserve"> 6 </w:t>
            </w:r>
            <w:r w:rsidR="00344007">
              <w:rPr>
                <w:rFonts w:ascii="Comic Sans MS" w:hAnsi="Comic Sans MS"/>
                <w:sz w:val="18"/>
                <w:szCs w:val="18"/>
              </w:rPr>
              <w:t xml:space="preserve">(or a number of your choice) </w:t>
            </w:r>
            <w:r w:rsidR="00045A78" w:rsidRPr="00415300">
              <w:rPr>
                <w:rFonts w:ascii="Comic Sans MS" w:hAnsi="Comic Sans MS"/>
                <w:sz w:val="18"/>
                <w:szCs w:val="18"/>
              </w:rPr>
              <w:t>different phase</w:t>
            </w:r>
            <w:r w:rsidR="00345FE5" w:rsidRPr="00415300">
              <w:rPr>
                <w:rFonts w:ascii="Comic Sans MS" w:hAnsi="Comic Sans MS"/>
                <w:sz w:val="18"/>
                <w:szCs w:val="18"/>
              </w:rPr>
              <w:t xml:space="preserve"> 5</w:t>
            </w:r>
            <w:r w:rsidR="00045A78" w:rsidRPr="00415300">
              <w:rPr>
                <w:rFonts w:ascii="Comic Sans MS" w:hAnsi="Comic Sans MS"/>
                <w:sz w:val="18"/>
                <w:szCs w:val="18"/>
              </w:rPr>
              <w:t xml:space="preserve"> so</w:t>
            </w:r>
            <w:r w:rsidR="00344007">
              <w:rPr>
                <w:rFonts w:ascii="Comic Sans MS" w:hAnsi="Comic Sans MS"/>
                <w:sz w:val="18"/>
                <w:szCs w:val="18"/>
              </w:rPr>
              <w:t>unds</w:t>
            </w:r>
            <w:r w:rsidR="00045A78" w:rsidRPr="00415300">
              <w:rPr>
                <w:rFonts w:ascii="Comic Sans MS" w:hAnsi="Comic Sans MS"/>
                <w:sz w:val="18"/>
                <w:szCs w:val="18"/>
              </w:rPr>
              <w:t xml:space="preserve"> and write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045A78" w:rsidRPr="00415300">
              <w:rPr>
                <w:rFonts w:ascii="Comic Sans MS" w:hAnsi="Comic Sans MS"/>
                <w:sz w:val="18"/>
                <w:szCs w:val="18"/>
              </w:rPr>
              <w:t xml:space="preserve"> them on a mini whiteboard or a piece of paper. </w:t>
            </w:r>
          </w:p>
          <w:p w14:paraId="26AA4FD9" w14:textId="77777777" w:rsidR="00415300" w:rsidRPr="00415300" w:rsidRDefault="00415300" w:rsidP="0041530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03A33163" w14:textId="63DF6400" w:rsidR="00415300" w:rsidRPr="00415300" w:rsidRDefault="00415300" w:rsidP="0041530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 each sound is called tick it off on your board</w:t>
            </w:r>
            <w:r w:rsidR="00344007">
              <w:rPr>
                <w:rFonts w:ascii="Comic Sans MS" w:hAnsi="Comic Sans MS"/>
                <w:sz w:val="18"/>
                <w:szCs w:val="18"/>
              </w:rPr>
              <w:t>/paper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when you have all the sounds on your board</w:t>
            </w:r>
            <w:r w:rsidR="00344007">
              <w:rPr>
                <w:rFonts w:ascii="Comic Sans MS" w:hAnsi="Comic Sans MS"/>
                <w:sz w:val="18"/>
                <w:szCs w:val="18"/>
              </w:rPr>
              <w:t>/paper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ticked off shout BINGO!</w:t>
            </w:r>
          </w:p>
          <w:p w14:paraId="10E1C3A9" w14:textId="77777777" w:rsidR="007D2301" w:rsidRPr="0016460E" w:rsidRDefault="007D2301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1BD554" w14:textId="0F98AE4A" w:rsidR="007D2301" w:rsidRPr="0016460E" w:rsidRDefault="00720FBE" w:rsidP="00FC22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63182F" wp14:editId="673BEA48">
                  <wp:extent cx="2555159" cy="1095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07" cy="110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3D46E" w14:textId="539583F9" w:rsidR="007D2301" w:rsidRPr="0016460E" w:rsidRDefault="007D2301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893C6F" w14:textId="77777777" w:rsidR="007D2301" w:rsidRPr="0016460E" w:rsidRDefault="007D2301" w:rsidP="00FC22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A4F077E" w14:textId="41A8FFC7" w:rsidR="00FC2222" w:rsidRDefault="009B2D77" w:rsidP="009B2D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Investigation: If I double a</w:t>
            </w:r>
            <w:r w:rsidR="006F1E5F">
              <w:rPr>
                <w:rFonts w:ascii="Comic Sans MS" w:hAnsi="Comic Sans MS"/>
                <w:sz w:val="18"/>
                <w:szCs w:val="18"/>
              </w:rPr>
              <w:t>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number the answer will always be an even number. Do you agree? </w:t>
            </w:r>
          </w:p>
          <w:p w14:paraId="7B65DBD0" w14:textId="77777777" w:rsidR="009B2D77" w:rsidRDefault="009B2D77" w:rsidP="009B2D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E011D7" w14:textId="62FC324A" w:rsidR="009B2D77" w:rsidRPr="0016460E" w:rsidRDefault="009B2D77" w:rsidP="009B2D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investigating this. Double numbers and record the answer. Is the answer always even?</w:t>
            </w:r>
            <w:r w:rsidR="006F1E5F">
              <w:rPr>
                <w:rFonts w:ascii="Comic Sans MS" w:hAnsi="Comic Sans MS"/>
                <w:sz w:val="18"/>
                <w:szCs w:val="18"/>
              </w:rPr>
              <w:t xml:space="preserve"> Try doubling a range of odd and even numbers. What did you find out?</w:t>
            </w:r>
          </w:p>
        </w:tc>
        <w:tc>
          <w:tcPr>
            <w:tcW w:w="2694" w:type="dxa"/>
          </w:tcPr>
          <w:p w14:paraId="03640A3C" w14:textId="258B9378" w:rsidR="007067F9" w:rsidRDefault="00C55CA6" w:rsidP="007067F9">
            <w:pPr>
              <w:rPr>
                <w:rFonts w:ascii="Comic Sans MS" w:hAnsi="Comic Sans MS"/>
                <w:sz w:val="18"/>
                <w:szCs w:val="18"/>
              </w:rPr>
            </w:pPr>
            <w:hyperlink r:id="rId25" w:history="1">
              <w:r w:rsidR="007067F9" w:rsidRPr="00487002">
                <w:rPr>
                  <w:rStyle w:val="Hyperlink"/>
                  <w:rFonts w:ascii="Calibri" w:hAnsi="Calibri"/>
                  <w:sz w:val="18"/>
                  <w:szCs w:val="18"/>
                </w:rPr>
                <w:t>http://w</w:t>
              </w:r>
              <w:r w:rsidR="007067F9" w:rsidRPr="00487002">
                <w:rPr>
                  <w:rStyle w:val="Hyperlink"/>
                  <w:rFonts w:ascii="Calibri" w:hAnsi="Calibri"/>
                  <w:sz w:val="18"/>
                  <w:szCs w:val="18"/>
                </w:rPr>
                <w:t>w</w:t>
              </w:r>
              <w:r w:rsidR="007067F9" w:rsidRPr="00487002">
                <w:rPr>
                  <w:rStyle w:val="Hyperlink"/>
                  <w:rFonts w:ascii="Calibri" w:hAnsi="Calibri"/>
                  <w:sz w:val="18"/>
                  <w:szCs w:val="18"/>
                </w:rPr>
                <w:t>w.primaryhomeworkhelp.co.uk/castles/motteandbailey.htm</w:t>
              </w:r>
            </w:hyperlink>
          </w:p>
          <w:p w14:paraId="2FE964A8" w14:textId="77777777" w:rsidR="007067F9" w:rsidRDefault="007067F9" w:rsidP="007067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5D1004" w14:textId="77777777" w:rsidR="00344007" w:rsidRDefault="00344007" w:rsidP="007067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there are </w:t>
            </w:r>
            <w:r w:rsidR="007067F9">
              <w:rPr>
                <w:rFonts w:ascii="Comic Sans MS" w:hAnsi="Comic Sans MS"/>
                <w:sz w:val="18"/>
                <w:szCs w:val="18"/>
              </w:rPr>
              <w:t>different ty</w:t>
            </w:r>
            <w:r>
              <w:rPr>
                <w:rFonts w:ascii="Comic Sans MS" w:hAnsi="Comic Sans MS"/>
                <w:sz w:val="18"/>
                <w:szCs w:val="18"/>
              </w:rPr>
              <w:t>pes of castles?</w:t>
            </w:r>
          </w:p>
          <w:p w14:paraId="4FE09332" w14:textId="6454A80A" w:rsidR="007067F9" w:rsidRDefault="007067F9" w:rsidP="007067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link and see if you can find out more about these types: Concentric, motte and bailey and stone castles. </w:t>
            </w:r>
          </w:p>
          <w:p w14:paraId="757BBD6D" w14:textId="77777777" w:rsidR="007067F9" w:rsidRDefault="007067F9" w:rsidP="007067F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F99207" w14:textId="77777777" w:rsidR="007067F9" w:rsidRDefault="007067F9" w:rsidP="007067F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Which is your favourite type of castle? Can you draw it and label its special features.</w:t>
            </w:r>
          </w:p>
          <w:p w14:paraId="4D1942B1" w14:textId="271EFDC1" w:rsidR="007067F9" w:rsidRPr="0016460E" w:rsidRDefault="007067F9" w:rsidP="007067F9">
            <w:pPr>
              <w:rPr>
                <w:rFonts w:ascii="Comic Sans MS" w:hAnsi="Comic Sans MS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3C6E516A" w14:textId="433C3761" w:rsidR="00FC2222" w:rsidRPr="00FC2222" w:rsidRDefault="00FC2222" w:rsidP="00C55CA6">
      <w:pPr>
        <w:rPr>
          <w:rFonts w:ascii="Comic Sans MS" w:hAnsi="Comic Sans MS"/>
          <w:sz w:val="28"/>
          <w:szCs w:val="28"/>
          <w:u w:val="single"/>
        </w:rPr>
      </w:pPr>
    </w:p>
    <w:sectPr w:rsidR="00FC2222" w:rsidRPr="00FC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4822"/>
    <w:multiLevelType w:val="hybridMultilevel"/>
    <w:tmpl w:val="ED1E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070"/>
    <w:multiLevelType w:val="hybridMultilevel"/>
    <w:tmpl w:val="6E50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972"/>
    <w:multiLevelType w:val="hybridMultilevel"/>
    <w:tmpl w:val="CB90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81A"/>
    <w:multiLevelType w:val="hybridMultilevel"/>
    <w:tmpl w:val="4CDC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48F0"/>
    <w:multiLevelType w:val="hybridMultilevel"/>
    <w:tmpl w:val="C7C4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0116C"/>
    <w:multiLevelType w:val="hybridMultilevel"/>
    <w:tmpl w:val="1B66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2"/>
    <w:rsid w:val="0002699F"/>
    <w:rsid w:val="00045A78"/>
    <w:rsid w:val="0005062A"/>
    <w:rsid w:val="000D2356"/>
    <w:rsid w:val="0016460E"/>
    <w:rsid w:val="00182804"/>
    <w:rsid w:val="001A771F"/>
    <w:rsid w:val="0021531E"/>
    <w:rsid w:val="00271DE6"/>
    <w:rsid w:val="00315C79"/>
    <w:rsid w:val="00330F54"/>
    <w:rsid w:val="00344007"/>
    <w:rsid w:val="00345FE5"/>
    <w:rsid w:val="003F5BF2"/>
    <w:rsid w:val="00415300"/>
    <w:rsid w:val="0049516F"/>
    <w:rsid w:val="004B1732"/>
    <w:rsid w:val="00507849"/>
    <w:rsid w:val="00513DC6"/>
    <w:rsid w:val="0052398A"/>
    <w:rsid w:val="00642C9B"/>
    <w:rsid w:val="006F1E5F"/>
    <w:rsid w:val="007067F9"/>
    <w:rsid w:val="00720FBE"/>
    <w:rsid w:val="0075231A"/>
    <w:rsid w:val="00795CB6"/>
    <w:rsid w:val="007B27FA"/>
    <w:rsid w:val="007D2301"/>
    <w:rsid w:val="008D608E"/>
    <w:rsid w:val="008F0492"/>
    <w:rsid w:val="009B2D77"/>
    <w:rsid w:val="009F0BB6"/>
    <w:rsid w:val="00A62798"/>
    <w:rsid w:val="00B472AD"/>
    <w:rsid w:val="00B71E44"/>
    <w:rsid w:val="00BD5425"/>
    <w:rsid w:val="00C35267"/>
    <w:rsid w:val="00C55CA6"/>
    <w:rsid w:val="00CB5004"/>
    <w:rsid w:val="00CC20A8"/>
    <w:rsid w:val="00CF57A3"/>
    <w:rsid w:val="00F14D49"/>
    <w:rsid w:val="00FA46F6"/>
    <w:rsid w:val="00FC2222"/>
    <w:rsid w:val="00FD4566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20B9"/>
  <w15:docId w15:val="{0524B8A7-1B07-447F-9739-522488ED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2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22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26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2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XDThkJ3Ew" TargetMode="External"/><Relationship Id="rId13" Type="http://schemas.openxmlformats.org/officeDocument/2006/relationships/hyperlink" Target="https://www.twinkl.co.uk/resource/t-t-198-design-your-own-personal-coat-of-arms" TargetMode="External"/><Relationship Id="rId18" Type="http://schemas.openxmlformats.org/officeDocument/2006/relationships/hyperlink" Target="https://www.youtube.com/watch?v=Da6lxY_8jm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winkl.co.uk/resource/t-t-5231-bean-life-cycle-powerpoint" TargetMode="External"/><Relationship Id="rId7" Type="http://schemas.openxmlformats.org/officeDocument/2006/relationships/hyperlink" Target="http://www.primaryhomeworkhelp.co.uk/castles/index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twinkl.co.uk/resource/t-t-2546076-doubling-jungle-race-activity-sheet" TargetMode="External"/><Relationship Id="rId25" Type="http://schemas.openxmlformats.org/officeDocument/2006/relationships/hyperlink" Target="http://www.primaryhomeworkhelp.co.uk/castles/motteandbaile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2ntv4/resources/1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new.phonicsplay.co.uk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5" Type="http://schemas.openxmlformats.org/officeDocument/2006/relationships/hyperlink" Target="https://www.twinkl.co.uk/offer" TargetMode="External"/><Relationship Id="rId15" Type="http://schemas.openxmlformats.org/officeDocument/2006/relationships/hyperlink" Target="https://www.youtube.com/watch?v=NDqbCfplYrg" TargetMode="External"/><Relationship Id="rId23" Type="http://schemas.openxmlformats.org/officeDocument/2006/relationships/hyperlink" Target="https://www.twinkl.co.uk/resource/t-l-4202-phase-5-phonic-bingo-and-lotto-game" TargetMode="External"/><Relationship Id="rId10" Type="http://schemas.openxmlformats.org/officeDocument/2006/relationships/hyperlink" Target="https://www.youtube.com/watch?v=92u117zn-rc" TargetMode="External"/><Relationship Id="rId19" Type="http://schemas.openxmlformats.org/officeDocument/2006/relationships/hyperlink" Target="https://www.ictgames.com/mobilePage/forestPhonic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t-252558-castles-differentiated-fact-file" TargetMode="External"/><Relationship Id="rId14" Type="http://schemas.openxmlformats.org/officeDocument/2006/relationships/hyperlink" Target="https://www.youtube.com/watch?v=a1UTcytfNxw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KWilliams</dc:creator>
  <cp:lastModifiedBy>Chris Bennett</cp:lastModifiedBy>
  <cp:revision>2</cp:revision>
  <dcterms:created xsi:type="dcterms:W3CDTF">2020-05-06T12:48:00Z</dcterms:created>
  <dcterms:modified xsi:type="dcterms:W3CDTF">2020-05-06T12:48:00Z</dcterms:modified>
</cp:coreProperties>
</file>