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3A" w:rsidRPr="00BE473A" w:rsidRDefault="00BE473A" w:rsidP="00BE473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E473A">
        <w:rPr>
          <w:rFonts w:ascii="Comic Sans MS" w:hAnsi="Comic Sans MS"/>
          <w:sz w:val="24"/>
          <w:szCs w:val="28"/>
          <w:u w:val="single"/>
        </w:rPr>
        <w:t>Rainbow Class Home Learning Week, 11.05.20</w:t>
      </w:r>
    </w:p>
    <w:p w:rsidR="00BE473A" w:rsidRPr="00BE473A" w:rsidRDefault="00BE473A" w:rsidP="00BE473A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16"/>
        </w:rPr>
      </w:pPr>
      <w:r w:rsidRPr="00BE473A">
        <w:rPr>
          <w:rFonts w:ascii="Comic Sans MS" w:hAnsi="Comic Sans MS"/>
          <w:b/>
          <w:sz w:val="20"/>
          <w:szCs w:val="16"/>
        </w:rPr>
        <w:t xml:space="preserve">STORY OF THE WEEK: Mad About Minibeasts by Giles </w:t>
      </w:r>
      <w:proofErr w:type="spellStart"/>
      <w:r w:rsidRPr="00BE473A">
        <w:rPr>
          <w:rFonts w:ascii="Comic Sans MS" w:hAnsi="Comic Sans MS"/>
          <w:b/>
          <w:sz w:val="20"/>
          <w:szCs w:val="16"/>
        </w:rPr>
        <w:t>Andreae</w:t>
      </w:r>
      <w:proofErr w:type="spellEnd"/>
    </w:p>
    <w:p w:rsidR="00BE473A" w:rsidRPr="00BE473A" w:rsidRDefault="00BE473A" w:rsidP="00BE473A">
      <w:pPr>
        <w:spacing w:line="240" w:lineRule="auto"/>
        <w:contextualSpacing/>
        <w:jc w:val="center"/>
        <w:rPr>
          <w:rFonts w:ascii="Comic Sans MS" w:hAnsi="Comic Sans MS"/>
          <w:color w:val="00B0F0"/>
          <w:sz w:val="16"/>
          <w:szCs w:val="16"/>
        </w:rPr>
      </w:pPr>
      <w:r w:rsidRPr="00BE473A">
        <w:rPr>
          <w:rFonts w:ascii="Comic Sans MS" w:hAnsi="Comic Sans MS"/>
          <w:color w:val="00B0F0"/>
          <w:sz w:val="16"/>
          <w:szCs w:val="16"/>
        </w:rPr>
        <w:t>These tasks are on Education City</w:t>
      </w:r>
    </w:p>
    <w:p w:rsidR="00BE473A" w:rsidRPr="00BE473A" w:rsidRDefault="00BE473A" w:rsidP="00BE473A">
      <w:pPr>
        <w:spacing w:line="240" w:lineRule="auto"/>
        <w:contextualSpacing/>
        <w:jc w:val="center"/>
        <w:rPr>
          <w:rFonts w:ascii="Comic Sans MS" w:hAnsi="Comic Sans MS"/>
          <w:color w:val="FF0000"/>
          <w:sz w:val="16"/>
          <w:szCs w:val="16"/>
        </w:rPr>
      </w:pPr>
      <w:r w:rsidRPr="00BE473A">
        <w:rPr>
          <w:rFonts w:ascii="Comic Sans MS" w:hAnsi="Comic Sans MS"/>
          <w:color w:val="FF0000"/>
          <w:sz w:val="16"/>
          <w:szCs w:val="16"/>
        </w:rPr>
        <w:t>These tasks will need some adult input/support</w:t>
      </w:r>
    </w:p>
    <w:p w:rsidR="00BE473A" w:rsidRPr="00BE473A" w:rsidRDefault="00BE473A" w:rsidP="00BE473A">
      <w:pPr>
        <w:spacing w:line="240" w:lineRule="auto"/>
        <w:contextualSpacing/>
        <w:jc w:val="center"/>
        <w:rPr>
          <w:rFonts w:ascii="Comic Sans MS" w:hAnsi="Comic Sans MS"/>
          <w:color w:val="00B050"/>
          <w:sz w:val="16"/>
          <w:szCs w:val="16"/>
        </w:rPr>
      </w:pPr>
      <w:r w:rsidRPr="00BE473A">
        <w:rPr>
          <w:rFonts w:ascii="Comic Sans MS" w:hAnsi="Comic Sans MS"/>
          <w:color w:val="00B050"/>
          <w:sz w:val="16"/>
          <w:szCs w:val="16"/>
        </w:rPr>
        <w:t>These tasks could be completed independently by your child once they are given the instructions.</w:t>
      </w:r>
    </w:p>
    <w:p w:rsidR="003D38DD" w:rsidRPr="0033013F" w:rsidRDefault="003D38DD" w:rsidP="003F5BF2">
      <w:pPr>
        <w:spacing w:line="240" w:lineRule="auto"/>
        <w:contextualSpacing/>
        <w:jc w:val="center"/>
        <w:rPr>
          <w:rFonts w:ascii="Comic Sans MS" w:hAnsi="Comic Sans MS"/>
          <w:color w:val="00B050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977"/>
        <w:gridCol w:w="3057"/>
      </w:tblGrid>
      <w:tr w:rsidR="00A26244" w:rsidTr="00A068F4">
        <w:tc>
          <w:tcPr>
            <w:tcW w:w="2962" w:type="dxa"/>
            <w:tcBorders>
              <w:right w:val="single" w:sz="12" w:space="0" w:color="auto"/>
            </w:tcBorders>
          </w:tcPr>
          <w:p w:rsidR="00745CA2" w:rsidRPr="009F6D8E" w:rsidRDefault="00745CA2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Personal, Social and Emotional Development (PSED)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45CA2" w:rsidRPr="009F6D8E" w:rsidRDefault="00745CA2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Communication and Language</w:t>
            </w:r>
          </w:p>
          <w:p w:rsidR="00B56A00" w:rsidRPr="009F6D8E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(C&amp;L)</w:t>
            </w:r>
          </w:p>
        </w:tc>
        <w:tc>
          <w:tcPr>
            <w:tcW w:w="3057" w:type="dxa"/>
            <w:tcBorders>
              <w:left w:val="single" w:sz="12" w:space="0" w:color="auto"/>
            </w:tcBorders>
          </w:tcPr>
          <w:p w:rsidR="00745CA2" w:rsidRPr="009F6D8E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Physical Development (PD)</w:t>
            </w:r>
          </w:p>
        </w:tc>
      </w:tr>
      <w:tr w:rsidR="00BE473A" w:rsidTr="00A068F4">
        <w:tc>
          <w:tcPr>
            <w:tcW w:w="2962" w:type="dxa"/>
            <w:tcBorders>
              <w:bottom w:val="single" w:sz="12" w:space="0" w:color="auto"/>
              <w:right w:val="single" w:sz="12" w:space="0" w:color="auto"/>
            </w:tcBorders>
          </w:tcPr>
          <w:p w:rsidR="00BE473A" w:rsidRPr="001E6935" w:rsidRDefault="00BE473A" w:rsidP="00BE4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6935">
              <w:rPr>
                <w:rFonts w:ascii="Comic Sans MS" w:hAnsi="Comic Sans MS"/>
                <w:sz w:val="18"/>
                <w:szCs w:val="18"/>
              </w:rPr>
              <w:t>Managing Feelings and Behaviour (ELG)</w:t>
            </w:r>
          </w:p>
          <w:p w:rsidR="00BE473A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F940EA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940EA">
              <w:rPr>
                <w:rFonts w:ascii="Comic Sans MS" w:hAnsi="Comic Sans MS"/>
                <w:color w:val="00B050"/>
                <w:sz w:val="18"/>
                <w:szCs w:val="18"/>
              </w:rPr>
              <w:t>This week’s focus – staying happy!  Do anything which makes you (and your family) happy!</w:t>
            </w:r>
          </w:p>
          <w:p w:rsidR="00BE473A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Default="004074D8" w:rsidP="004074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Default="004074D8" w:rsidP="004074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Default="004074D8" w:rsidP="004074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Default="004074D8" w:rsidP="004074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Pr="008159FD" w:rsidRDefault="004074D8" w:rsidP="004074D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159FD">
              <w:rPr>
                <w:rFonts w:ascii="Comic Sans MS" w:hAnsi="Comic Sans MS"/>
                <w:color w:val="FF0000"/>
                <w:sz w:val="18"/>
                <w:szCs w:val="18"/>
              </w:rPr>
              <w:t>Here’s a fun game to help creative thinking.</w:t>
            </w:r>
          </w:p>
          <w:p w:rsidR="004074D8" w:rsidRPr="008159FD" w:rsidRDefault="004074D8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4074D8" w:rsidRPr="008159FD" w:rsidRDefault="004074D8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159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Does anyone remember ‘Kim’s Game’? Looking at different objects which are then hidden under a cloth and you try to remember what was there? Here’s a version of the game that really helps children develop their memory, remember a sequence and tell a story at the same time! </w:t>
            </w:r>
          </w:p>
          <w:p w:rsidR="004074D8" w:rsidRDefault="004074D8" w:rsidP="00BE47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074D8" w:rsidRPr="006B10AA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4074D8" w:rsidRPr="006B10AA">
                <w:rPr>
                  <w:rFonts w:ascii="Comic Sans MS" w:hAnsi="Comic Sans MS"/>
                  <w:color w:val="0000FF"/>
                  <w:sz w:val="18"/>
                  <w:u w:val="single"/>
                </w:rPr>
                <w:t>https://www.rigb.org/families/experimental/memory-masters</w:t>
              </w:r>
            </w:hyperlink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73A" w:rsidRPr="00E106C6" w:rsidRDefault="00BE473A" w:rsidP="00BE4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06C6">
              <w:rPr>
                <w:rFonts w:ascii="Comic Sans MS" w:hAnsi="Comic Sans MS"/>
                <w:sz w:val="18"/>
                <w:szCs w:val="18"/>
              </w:rPr>
              <w:t>Listening and attention (ELG)</w:t>
            </w:r>
          </w:p>
          <w:p w:rsidR="00BE473A" w:rsidRPr="00E106C6" w:rsidRDefault="00BE473A" w:rsidP="00BE473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106C6">
              <w:rPr>
                <w:rFonts w:ascii="Comic Sans MS" w:hAnsi="Comic Sans MS"/>
                <w:b/>
                <w:sz w:val="18"/>
                <w:szCs w:val="18"/>
              </w:rPr>
              <w:t>I can listen attentively in a range of situations. I listen to stories, accurately anticipating key events and respond to what I hear with relevant comments, questions or actions.</w:t>
            </w:r>
          </w:p>
          <w:p w:rsidR="00BE473A" w:rsidRPr="00E106C6" w:rsidRDefault="00BE473A" w:rsidP="00BE473A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BE473A" w:rsidRPr="00E106C6" w:rsidRDefault="00BE473A" w:rsidP="00BE473A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106C6">
              <w:rPr>
                <w:rFonts w:ascii="Comic Sans MS" w:hAnsi="Comic Sans MS"/>
                <w:color w:val="00B050"/>
                <w:sz w:val="18"/>
                <w:szCs w:val="18"/>
              </w:rPr>
              <w:t>Listen to these children making sounds they think minibeasts make as they move.</w:t>
            </w:r>
          </w:p>
          <w:p w:rsidR="00BE473A" w:rsidRPr="00BE473A" w:rsidRDefault="006B10AA" w:rsidP="00BE473A">
            <w:pPr>
              <w:rPr>
                <w:rFonts w:ascii="Comic Sans MS" w:hAnsi="Comic Sans MS"/>
                <w:color w:val="00B050"/>
                <w:sz w:val="18"/>
                <w:u w:val="single"/>
              </w:rPr>
            </w:pPr>
            <w:hyperlink r:id="rId6" w:history="1">
              <w:r w:rsidR="00BE473A" w:rsidRPr="00BE473A">
                <w:rPr>
                  <w:rFonts w:ascii="Comic Sans MS" w:hAnsi="Comic Sans MS"/>
                  <w:color w:val="00B050"/>
                  <w:sz w:val="18"/>
                  <w:u w:val="single"/>
                </w:rPr>
                <w:t>https://www.bbc.co.uk/programmes/p018r59v</w:t>
              </w:r>
            </w:hyperlink>
          </w:p>
          <w:p w:rsidR="00BE473A" w:rsidRPr="00E106C6" w:rsidRDefault="00BE473A" w:rsidP="00BE473A">
            <w:pPr>
              <w:rPr>
                <w:rFonts w:ascii="Comic Sans MS" w:hAnsi="Comic Sans MS"/>
                <w:color w:val="00B050"/>
              </w:rPr>
            </w:pPr>
          </w:p>
          <w:p w:rsidR="00BE473A" w:rsidRPr="00E106C6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E106C6">
              <w:rPr>
                <w:rFonts w:ascii="Comic Sans MS" w:hAnsi="Comic Sans MS"/>
                <w:color w:val="00B050"/>
                <w:sz w:val="18"/>
                <w:szCs w:val="18"/>
              </w:rPr>
              <w:t>Can you find items around the house that yo</w:t>
            </w:r>
            <w:bookmarkStart w:id="0" w:name="_GoBack"/>
            <w:bookmarkEnd w:id="0"/>
            <w:r w:rsidRPr="00E106C6">
              <w:rPr>
                <w:rFonts w:ascii="Comic Sans MS" w:hAnsi="Comic Sans MS"/>
                <w:color w:val="00B050"/>
                <w:sz w:val="18"/>
                <w:szCs w:val="18"/>
              </w:rPr>
              <w:t>u can use to make the sounds of minibeasts moving? (tapping a tin lid quickly like lots of centipede feet)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E473A" w:rsidRPr="00E106C6" w:rsidRDefault="00BE473A" w:rsidP="00BE4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06C6">
              <w:rPr>
                <w:rFonts w:ascii="Comic Sans MS" w:hAnsi="Comic Sans MS"/>
                <w:sz w:val="18"/>
                <w:szCs w:val="18"/>
              </w:rPr>
              <w:t>Understanding (ELG)</w:t>
            </w:r>
          </w:p>
          <w:p w:rsidR="00BE473A" w:rsidRPr="00E106C6" w:rsidRDefault="00BE473A" w:rsidP="00BE473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  <w:r w:rsidRPr="00E106C6">
              <w:rPr>
                <w:rFonts w:ascii="Comic Sans MS" w:hAnsi="Comic Sans MS"/>
                <w:b/>
                <w:sz w:val="18"/>
                <w:szCs w:val="18"/>
              </w:rPr>
              <w:t>answer ‘</w:t>
            </w:r>
            <w:r>
              <w:rPr>
                <w:rFonts w:ascii="Comic Sans MS" w:hAnsi="Comic Sans MS"/>
                <w:b/>
                <w:sz w:val="18"/>
                <w:szCs w:val="18"/>
              </w:rPr>
              <w:t>how’ and ‘why’ questions about my</w:t>
            </w:r>
            <w:r w:rsidRPr="00E106C6">
              <w:rPr>
                <w:rFonts w:ascii="Comic Sans MS" w:hAnsi="Comic Sans MS"/>
                <w:b/>
                <w:sz w:val="18"/>
                <w:szCs w:val="18"/>
              </w:rPr>
              <w:t xml:space="preserve"> experiences and in response to stories or events</w:t>
            </w:r>
          </w:p>
          <w:p w:rsidR="00BE473A" w:rsidRDefault="00BE473A" w:rsidP="00BE47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940EA">
              <w:rPr>
                <w:rFonts w:ascii="Comic Sans MS" w:hAnsi="Comic Sans MS"/>
                <w:color w:val="FF0000"/>
                <w:sz w:val="18"/>
                <w:szCs w:val="18"/>
              </w:rPr>
              <w:t>This is not a ‘task’ as such but something for you to think about/focus on when talking to the children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. 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Ask children to think in advance about how they will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accomplish a task. Talk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through and sequence the stages together. 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Help children to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ambria Math" w:hAnsi="Cambria Math" w:cs="Cambria Math"/>
                <w:color w:val="FF0000"/>
                <w:sz w:val="18"/>
                <w:szCs w:val="18"/>
              </w:rPr>
              <w:t>◆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identify patterns, e.g. what 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generally happens to 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‘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good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and ‘wicked’ characters at the end of stories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ambria Math" w:hAnsi="Cambria Math" w:cs="Cambria Math"/>
                <w:color w:val="FF0000"/>
                <w:sz w:val="18"/>
                <w:szCs w:val="18"/>
              </w:rPr>
              <w:t>◆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draw conclusions: 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‘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Th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e sky has gone dark. It must be 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going to rain’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ambria Math" w:hAnsi="Cambria Math" w:cs="Cambria Math"/>
                <w:color w:val="FF0000"/>
                <w:sz w:val="18"/>
                <w:szCs w:val="18"/>
              </w:rPr>
              <w:t>◆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explain effect: 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‘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It sank because it was too heavy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’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ambria Math" w:hAnsi="Cambria Math" w:cs="Cambria Math"/>
                <w:color w:val="FF0000"/>
                <w:sz w:val="18"/>
                <w:szCs w:val="18"/>
              </w:rPr>
              <w:t>◆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predict: 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‘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It might not grow in there if it is too dark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’</w:t>
            </w:r>
          </w:p>
          <w:p w:rsidR="00BE473A" w:rsidRPr="00E106C6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106C6">
              <w:rPr>
                <w:rFonts w:ascii="Cambria Math" w:hAnsi="Cambria Math" w:cs="Cambria Math"/>
                <w:color w:val="FF0000"/>
                <w:sz w:val="18"/>
                <w:szCs w:val="18"/>
              </w:rPr>
              <w:t>◆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speculate: 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‘</w:t>
            </w:r>
            <w:r w:rsidRPr="00E106C6">
              <w:rPr>
                <w:rFonts w:ascii="Comic Sans MS" w:hAnsi="Comic Sans MS"/>
                <w:color w:val="FF0000"/>
                <w:sz w:val="18"/>
                <w:szCs w:val="18"/>
              </w:rPr>
              <w:t>What if the bridge falls down?</w:t>
            </w:r>
            <w:r w:rsidRPr="00E106C6">
              <w:rPr>
                <w:rFonts w:ascii="Comic Sans MS" w:hAnsi="Comic Sans MS" w:cs="Comic Sans MS"/>
                <w:color w:val="FF0000"/>
                <w:sz w:val="18"/>
                <w:szCs w:val="18"/>
              </w:rPr>
              <w:t>’</w:t>
            </w:r>
          </w:p>
        </w:tc>
        <w:tc>
          <w:tcPr>
            <w:tcW w:w="3057" w:type="dxa"/>
            <w:tcBorders>
              <w:left w:val="single" w:sz="12" w:space="0" w:color="auto"/>
              <w:bottom w:val="single" w:sz="12" w:space="0" w:color="auto"/>
            </w:tcBorders>
          </w:tcPr>
          <w:p w:rsidR="00BE473A" w:rsidRPr="00F25FD6" w:rsidRDefault="00BE473A" w:rsidP="00BE473A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F25FD6">
              <w:rPr>
                <w:rFonts w:ascii="Comic Sans MS" w:hAnsi="Comic Sans MS"/>
                <w:sz w:val="18"/>
                <w:szCs w:val="16"/>
              </w:rPr>
              <w:t xml:space="preserve">Moving and Handling (ELG) 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25FD6">
              <w:rPr>
                <w:rFonts w:ascii="Comic Sans MS" w:hAnsi="Comic Sans MS"/>
                <w:b/>
                <w:sz w:val="18"/>
                <w:szCs w:val="16"/>
              </w:rPr>
              <w:t>I can use a pencil and hold it effectively to form recognisable letters, most of which are correctly formed.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00B050"/>
                <w:sz w:val="16"/>
                <w:szCs w:val="16"/>
              </w:rPr>
              <w:t>Keep practising the cursive letter formation.  Use any forms of mark making (chalk, paint, flour on a tray) to practise the formation then have a go with pen and paper!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25FD6">
              <w:rPr>
                <w:rFonts w:ascii="Comic Sans MS" w:hAnsi="Comic Sans MS"/>
                <w:b/>
                <w:sz w:val="18"/>
                <w:szCs w:val="16"/>
              </w:rPr>
              <w:t>I can show good control and co-ordination in large and small movements. I can move confidently in a range of ways, safely negotiating space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00B050"/>
                <w:sz w:val="16"/>
                <w:szCs w:val="16"/>
              </w:rPr>
              <w:t>BBC Radio: Minibeast Dance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E473A" w:rsidRPr="00F25FD6" w:rsidRDefault="006B10A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hyperlink r:id="rId7" w:history="1">
              <w:r w:rsidR="00BE473A" w:rsidRPr="00F25FD6">
                <w:rPr>
                  <w:rStyle w:val="Hyperlink"/>
                  <w:rFonts w:ascii="Comic Sans MS" w:hAnsi="Comic Sans MS"/>
                  <w:color w:val="00B050"/>
                  <w:sz w:val="16"/>
                  <w:szCs w:val="16"/>
                </w:rPr>
                <w:t>https://www.bbc.co.uk/sounds/play/b03g6vs6</w:t>
              </w:r>
            </w:hyperlink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00B050"/>
                <w:sz w:val="16"/>
                <w:szCs w:val="16"/>
              </w:rPr>
              <w:t xml:space="preserve">Cosmic Yoga: 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00B050"/>
                <w:sz w:val="16"/>
                <w:szCs w:val="16"/>
              </w:rPr>
              <w:t>All About Bugs</w:t>
            </w:r>
          </w:p>
          <w:p w:rsidR="00BE473A" w:rsidRPr="00F25FD6" w:rsidRDefault="006B10A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hyperlink r:id="rId8" w:history="1">
              <w:r w:rsidR="00BE473A" w:rsidRPr="00F25FD6">
                <w:rPr>
                  <w:rStyle w:val="Hyperlink"/>
                  <w:rFonts w:ascii="Comic Sans MS" w:hAnsi="Comic Sans MS"/>
                  <w:color w:val="00B050"/>
                  <w:sz w:val="16"/>
                  <w:szCs w:val="16"/>
                </w:rPr>
                <w:t>https://www.youtube.com/watch?v=qIT-9Nnlvn0</w:t>
              </w:r>
            </w:hyperlink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4472C4" w:themeColor="accent1"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F25FD6">
              <w:rPr>
                <w:rFonts w:ascii="Comic Sans MS" w:hAnsi="Comic Sans MS"/>
                <w:sz w:val="18"/>
                <w:szCs w:val="16"/>
              </w:rPr>
              <w:t>Health and Self-Care (ELG)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25FD6">
              <w:rPr>
                <w:rFonts w:ascii="Comic Sans MS" w:hAnsi="Comic Sans MS"/>
                <w:b/>
                <w:sz w:val="18"/>
                <w:szCs w:val="16"/>
              </w:rPr>
              <w:t>I know the importance for good health of physical exercise, and a healthy diet, and I can talk about ways to keep healthy and safe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00B050"/>
                <w:sz w:val="16"/>
                <w:szCs w:val="16"/>
              </w:rPr>
              <w:t xml:space="preserve">Design your own ‘healthy plate’ or a menu of a healthy meal.  What foods do you think do a good job of keeping us healthy? You could draw pictures of your favourite meal or make a menu. </w:t>
            </w:r>
            <w:r w:rsidRPr="00F25FD6">
              <w:rPr>
                <w:rFonts w:ascii="Comic Sans MS" w:hAnsi="Comic Sans MS"/>
                <w:color w:val="FF0000"/>
                <w:sz w:val="16"/>
                <w:szCs w:val="16"/>
              </w:rPr>
              <w:t xml:space="preserve">Perhaps you could help your grown up make a healthy dinner? 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25FD6">
              <w:rPr>
                <w:rFonts w:ascii="Comic Sans MS" w:hAnsi="Comic Sans MS"/>
                <w:color w:val="FF0000"/>
                <w:sz w:val="16"/>
                <w:szCs w:val="16"/>
              </w:rPr>
              <w:t>See if you can find your pulse on your body (ask a grown up to help), can you say the beat of your pulse out loud, is it fast or slow? Whose pulse feels the fastest/slowest in your family? Trying running on the spot for one minute… feel your pulse now. How has it changed?</w:t>
            </w:r>
          </w:p>
          <w:p w:rsidR="00BE473A" w:rsidRPr="00F25FD6" w:rsidRDefault="00BE473A" w:rsidP="00BE473A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A26244" w:rsidTr="00A068F4">
        <w:tc>
          <w:tcPr>
            <w:tcW w:w="2962" w:type="dxa"/>
            <w:tcBorders>
              <w:top w:val="single" w:sz="12" w:space="0" w:color="auto"/>
              <w:right w:val="single" w:sz="12" w:space="0" w:color="auto"/>
            </w:tcBorders>
          </w:tcPr>
          <w:p w:rsidR="00745CA2" w:rsidRPr="009F6D8E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lastRenderedPageBreak/>
              <w:t>Literacy</w:t>
            </w:r>
          </w:p>
          <w:p w:rsidR="00434881" w:rsidRPr="009F6D8E" w:rsidRDefault="00434881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(L)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CA2" w:rsidRPr="009F6D8E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Mathematics</w:t>
            </w:r>
          </w:p>
          <w:p w:rsidR="00434881" w:rsidRPr="009F6D8E" w:rsidRDefault="00434881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(M)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</w:tcBorders>
          </w:tcPr>
          <w:p w:rsidR="00745CA2" w:rsidRPr="009F6D8E" w:rsidRDefault="00B56A00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6D8E">
              <w:rPr>
                <w:rFonts w:ascii="Comic Sans MS" w:hAnsi="Comic Sans MS"/>
                <w:sz w:val="18"/>
                <w:szCs w:val="18"/>
              </w:rPr>
              <w:t>Understanding the World (UW)</w:t>
            </w:r>
          </w:p>
        </w:tc>
      </w:tr>
      <w:tr w:rsidR="005C36CA" w:rsidRPr="008B2A52" w:rsidTr="00EC5734">
        <w:trPr>
          <w:trHeight w:val="841"/>
        </w:trPr>
        <w:tc>
          <w:tcPr>
            <w:tcW w:w="2962" w:type="dxa"/>
            <w:vMerge w:val="restart"/>
            <w:tcBorders>
              <w:right w:val="single" w:sz="12" w:space="0" w:color="auto"/>
            </w:tcBorders>
          </w:tcPr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 xml:space="preserve">Phonics: 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I can read some common irregular words: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>Tricky word song for Phase 2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hyperlink r:id="rId9" w:history="1">
              <w:r w:rsidR="00BE473A" w:rsidRPr="008B2A5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https://www.youtube.com/watch?v=TvMyssfAUx0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 xml:space="preserve">Tricky word song for Phase 3 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hyperlink r:id="rId10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https://www.youtube.com/watch?v=R087lYrRpgY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 xml:space="preserve">Education City: </w:t>
            </w:r>
            <w:proofErr w:type="spellStart"/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Stig’s</w:t>
            </w:r>
            <w:proofErr w:type="spellEnd"/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 xml:space="preserve"> Tree Adventure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 xml:space="preserve">Phase 2 sounds: </w:t>
            </w:r>
            <w:proofErr w:type="spellStart"/>
            <w:r w:rsidRPr="008B2A52">
              <w:rPr>
                <w:rFonts w:ascii="Comic Sans MS" w:hAnsi="Comic Sans MS"/>
                <w:sz w:val="18"/>
                <w:szCs w:val="18"/>
              </w:rPr>
              <w:t>s,a,t,p,i,n,m,d,g,o,c,k,ck,e,u,r,h,b,f,ff,l,ll,ss</w:t>
            </w:r>
            <w:proofErr w:type="spellEnd"/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 xml:space="preserve">Phase 3 sounds: </w:t>
            </w:r>
            <w:proofErr w:type="spellStart"/>
            <w:r w:rsidRPr="008B2A52">
              <w:rPr>
                <w:rFonts w:ascii="Comic Sans MS" w:hAnsi="Comic Sans MS"/>
                <w:sz w:val="18"/>
                <w:szCs w:val="18"/>
              </w:rPr>
              <w:t>j,v,w,x,y,z,zz,qu,ch,sh,th,ng,ai,ee,igh</w:t>
            </w:r>
            <w:proofErr w:type="spellEnd"/>
            <w:r w:rsidRPr="008B2A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8B2A52">
              <w:rPr>
                <w:rFonts w:ascii="Comic Sans MS" w:hAnsi="Comic Sans MS"/>
                <w:sz w:val="18"/>
                <w:szCs w:val="18"/>
              </w:rPr>
              <w:t>oa,oo,ar,or,ur,ow,oi</w:t>
            </w:r>
            <w:proofErr w:type="spellEnd"/>
            <w:r w:rsidRPr="008B2A5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8B2A52">
              <w:rPr>
                <w:rFonts w:ascii="Comic Sans MS" w:hAnsi="Comic Sans MS"/>
                <w:sz w:val="18"/>
                <w:szCs w:val="18"/>
              </w:rPr>
              <w:t>ear,air,ure,er</w:t>
            </w:r>
            <w:proofErr w:type="spellEnd"/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I use my phonic knowledge to decode regular words and read them aloud accurately.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  <w:u w:val="single"/>
              </w:rPr>
              <w:t>Mad About Minibeasts</w:t>
            </w:r>
            <w:r w:rsidRPr="008B2A52">
              <w:rPr>
                <w:rFonts w:ascii="Comic Sans MS" w:hAnsi="Comic Sans MS"/>
                <w:sz w:val="18"/>
                <w:szCs w:val="18"/>
              </w:rPr>
              <w:t xml:space="preserve"> is full of fun poems that rhyme. Watch it being read here: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BE473A" w:rsidRPr="008B2A5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https://www.youtube.com/watch?v=3rDQN8I7RkY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>Try this fun rhyming game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http://www.literactive.com/Download/live.asp?swf=story_files/washing_line_rhyme_US.swf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Writing: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I use my phonic knowledge to write words in ways which match their spoken sounds.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 xml:space="preserve">Listen to this video of minibeast sounds. Draw or paint some of the minibeasts, </w:t>
            </w:r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Can you write the sounds (like ‘buzz’ and ‘click’) they make next to them? 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BE473A" w:rsidRPr="008B2A52" w:rsidRDefault="006B10AA" w:rsidP="00BE4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https://www.youtube.com/watch?v=dPMeSytd0-g</w:t>
              </w:r>
            </w:hyperlink>
          </w:p>
          <w:p w:rsidR="00FD7CEC" w:rsidRPr="008B2A52" w:rsidRDefault="00FD7CEC" w:rsidP="00EC5734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70" w:rsidRPr="008B2A52" w:rsidRDefault="00EF3C70" w:rsidP="00EF3C7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Number: I can solve problems including doubling</w:t>
            </w:r>
            <w:r w:rsidR="00290CDB" w:rsidRPr="008B2A52">
              <w:rPr>
                <w:rFonts w:ascii="Comic Sans MS" w:hAnsi="Comic Sans MS"/>
                <w:b/>
                <w:sz w:val="18"/>
                <w:szCs w:val="18"/>
              </w:rPr>
              <w:t xml:space="preserve"> and halving.</w:t>
            </w:r>
            <w:r w:rsidRPr="008B2A52">
              <w:rPr>
                <w:rFonts w:ascii="Comic Sans MS" w:hAnsi="Comic Sans MS"/>
                <w:b/>
                <w:sz w:val="18"/>
                <w:szCs w:val="18"/>
              </w:rPr>
              <w:t xml:space="preserve"> (ELG)</w:t>
            </w:r>
          </w:p>
          <w:p w:rsidR="00F67043" w:rsidRPr="008B2A52" w:rsidRDefault="00F67043" w:rsidP="004D2B0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34D88" w:rsidRPr="008B2A52" w:rsidRDefault="00734D88" w:rsidP="004D2B0D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>See separate ‘Home Learning Doubles’ challenge sheet.</w:t>
            </w:r>
          </w:p>
          <w:p w:rsidR="00734D88" w:rsidRPr="008B2A52" w:rsidRDefault="00734D88" w:rsidP="004D2B0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34D88" w:rsidRPr="008B2A52" w:rsidRDefault="00290CDB" w:rsidP="004D2B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Use some raisins, </w:t>
            </w:r>
            <w:proofErr w:type="spellStart"/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>cheerios</w:t>
            </w:r>
            <w:proofErr w:type="spellEnd"/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, grapes </w:t>
            </w:r>
            <w:proofErr w:type="spellStart"/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>etc</w:t>
            </w:r>
            <w:proofErr w:type="spellEnd"/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count out ten. Explain that we are going to halve numbers which means we have to divide them into two equal groups.  Get two bowls/plates and spilt the raisins into the bows equally. Repeat with any even numbers to 20.</w:t>
            </w:r>
          </w:p>
          <w:p w:rsidR="00290CDB" w:rsidRPr="008B2A52" w:rsidRDefault="00290CDB" w:rsidP="004D2B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290CDB" w:rsidRPr="008B2A52" w:rsidRDefault="00290CDB" w:rsidP="004D2B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When you are making a sandwich, see if you can cut it in half. Are your pieces equal? </w:t>
            </w:r>
          </w:p>
          <w:p w:rsidR="00290CDB" w:rsidRPr="008B2A52" w:rsidRDefault="00290CDB" w:rsidP="004D2B0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290CDB" w:rsidRPr="008B2A52" w:rsidRDefault="00290CDB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Education City:</w:t>
            </w:r>
          </w:p>
          <w:p w:rsidR="00290CDB" w:rsidRPr="008B2A52" w:rsidRDefault="008B2A52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Share Bears</w:t>
            </w:r>
          </w:p>
          <w:p w:rsidR="008B2A52" w:rsidRPr="008B2A52" w:rsidRDefault="008B2A52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Banana Split</w:t>
            </w:r>
          </w:p>
          <w:p w:rsidR="008B2A52" w:rsidRPr="008B2A52" w:rsidRDefault="008B2A52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Half your cake and eat it!</w:t>
            </w:r>
          </w:p>
          <w:p w:rsidR="008B2A52" w:rsidRPr="008B2A52" w:rsidRDefault="008B2A52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Half baked</w:t>
            </w:r>
          </w:p>
          <w:p w:rsidR="008B2A52" w:rsidRPr="008B2A52" w:rsidRDefault="008B2A52" w:rsidP="004D2B0D">
            <w:pPr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F0"/>
                <w:sz w:val="18"/>
                <w:szCs w:val="18"/>
              </w:rPr>
              <w:t>Double the fun</w:t>
            </w:r>
          </w:p>
          <w:p w:rsidR="009F6D8E" w:rsidRPr="008B2A52" w:rsidRDefault="009F6D8E" w:rsidP="00290CD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057" w:type="dxa"/>
            <w:vMerge w:val="restart"/>
            <w:tcBorders>
              <w:left w:val="single" w:sz="12" w:space="0" w:color="auto"/>
            </w:tcBorders>
          </w:tcPr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The World (ELG)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 xml:space="preserve">Here’s your weekly visit from Jess to tell you all about earwigs and 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Earwigs: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https://www.bbc.co.uk/cbeebies/watch/mini-beast-adventure-with-jess-earwig-adventure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Ants: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https://www.youtube.com/watch?v=cXUCUvcscXs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Centipedes: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https://www.youtube.com/watch?v=zbf8VA5wXcc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Technology – a game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Design your own minibeast!</w:t>
            </w:r>
          </w:p>
          <w:p w:rsidR="00BE473A" w:rsidRPr="008B2A52" w:rsidRDefault="006B10AA" w:rsidP="00BE473A">
            <w:pP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http://resources.hwb.wales.gov.uk/VTC/minbeasts/eng/Introduction/InterActiveWhiteBoardActivity.htm</w:t>
              </w:r>
            </w:hyperlink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Click on ‘starter activity’, then ‘activity’, then the pink ‘instructions’ bar to choose which body part you want to add to your minibeast!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Log into J2E </w:t>
            </w: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>and you can create your own garden full of minibeasts.  Go onto the ‘paint’ tab and choose a suitable background.  You can then add minibeasts into your garden or draw your own.  Remember to press save then we can log in and look at them all!</w:t>
            </w:r>
          </w:p>
          <w:p w:rsidR="00395D1E" w:rsidRDefault="00395D1E" w:rsidP="00F670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74D8" w:rsidRPr="008B2A52" w:rsidRDefault="004074D8" w:rsidP="00F6704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36CA" w:rsidRPr="008B2A52" w:rsidTr="00A068F4">
        <w:trPr>
          <w:trHeight w:val="575"/>
        </w:trPr>
        <w:tc>
          <w:tcPr>
            <w:tcW w:w="2962" w:type="dxa"/>
            <w:vMerge/>
            <w:tcBorders>
              <w:right w:val="single" w:sz="12" w:space="0" w:color="auto"/>
            </w:tcBorders>
          </w:tcPr>
          <w:p w:rsidR="005C36CA" w:rsidRPr="008B2A52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5C36CA" w:rsidRPr="008B2A52" w:rsidRDefault="005C36CA" w:rsidP="005C36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Expressive Arts and Design (EAD)</w:t>
            </w:r>
          </w:p>
        </w:tc>
        <w:tc>
          <w:tcPr>
            <w:tcW w:w="3057" w:type="dxa"/>
            <w:vMerge/>
            <w:tcBorders>
              <w:left w:val="single" w:sz="12" w:space="0" w:color="auto"/>
            </w:tcBorders>
          </w:tcPr>
          <w:p w:rsidR="005C36CA" w:rsidRPr="008B2A52" w:rsidRDefault="005C36CA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C36CA" w:rsidRPr="008B2A52" w:rsidTr="00A068F4">
        <w:trPr>
          <w:trHeight w:val="4045"/>
        </w:trPr>
        <w:tc>
          <w:tcPr>
            <w:tcW w:w="2962" w:type="dxa"/>
            <w:vMerge/>
            <w:tcBorders>
              <w:right w:val="single" w:sz="12" w:space="0" w:color="auto"/>
            </w:tcBorders>
          </w:tcPr>
          <w:p w:rsidR="005C36CA" w:rsidRPr="008B2A52" w:rsidRDefault="005C36CA" w:rsidP="003B23C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BE473A" w:rsidRPr="008B2A52" w:rsidRDefault="00BE473A" w:rsidP="00BE473A">
            <w:pPr>
              <w:rPr>
                <w:rFonts w:ascii="Comic Sans MS" w:hAnsi="Comic Sans MS" w:cstheme="minorHAnsi"/>
                <w:b/>
                <w:color w:val="FF0000"/>
                <w:sz w:val="18"/>
                <w:szCs w:val="18"/>
              </w:rPr>
            </w:pPr>
            <w:r w:rsidRPr="008B2A52">
              <w:rPr>
                <w:rFonts w:ascii="Comic Sans MS" w:hAnsi="Comic Sans MS"/>
                <w:b/>
                <w:sz w:val="18"/>
                <w:szCs w:val="18"/>
              </w:rPr>
              <w:t>I sing songs, make music… and experiment with ways of changing them. I safely use and explore a variety of materials, tools and techniques, experimenting with colour, design, texture, form and function (ELG)</w:t>
            </w:r>
          </w:p>
          <w:p w:rsidR="00BE473A" w:rsidRPr="008B2A52" w:rsidRDefault="00BE473A" w:rsidP="00BE473A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 w:rsidRPr="008B2A52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Listen to this video of insect noises. You might be surprised by the butterfly and spider!</w:t>
            </w:r>
          </w:p>
          <w:p w:rsidR="00BE473A" w:rsidRPr="008B2A52" w:rsidRDefault="00BE473A" w:rsidP="00BE473A">
            <w:pPr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</w:p>
          <w:p w:rsidR="00BE473A" w:rsidRPr="008B2A52" w:rsidRDefault="006B10AA" w:rsidP="00BE47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18" w:history="1">
              <w:r w:rsidR="00BE473A" w:rsidRPr="008B2A52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https://www.youtube.com/watch?v=dPMeSytd0-g</w:t>
              </w:r>
            </w:hyperlink>
            <w:r w:rsidR="00BE473A"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BE473A" w:rsidRPr="008B2A52" w:rsidRDefault="00BE473A" w:rsidP="00BE473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FF0000"/>
                <w:sz w:val="18"/>
                <w:szCs w:val="18"/>
              </w:rPr>
              <w:t xml:space="preserve">Can you make and decorate a musical instrument that makes sounds like an insect? Use clean recycled materials and your imagination! 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BE473A" w:rsidRPr="008B2A52" w:rsidRDefault="006B10AA" w:rsidP="00BE473A">
            <w:pPr>
              <w:rPr>
                <w:rFonts w:ascii="Comic Sans MS" w:hAnsi="Comic Sans MS"/>
                <w:sz w:val="18"/>
                <w:szCs w:val="18"/>
              </w:rPr>
            </w:pPr>
            <w:hyperlink r:id="rId19" w:history="1"/>
            <w:r w:rsidR="00BE473A" w:rsidRPr="008B2A52">
              <w:rPr>
                <w:rFonts w:ascii="Comic Sans MS" w:hAnsi="Comic Sans MS"/>
                <w:sz w:val="18"/>
                <w:szCs w:val="18"/>
              </w:rPr>
              <w:t>Here are some ideas: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lastRenderedPageBreak/>
              <w:t>1.Rice/pasta/beads/buttons in a sealed plastic bottle or cardboard tube.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2.Elastic bands over a box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 xml:space="preserve">3.A balloon stretched over a tin/box, 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sz w:val="18"/>
                <w:szCs w:val="18"/>
              </w:rPr>
              <w:t>What could you do to make you instrument ‘even better’?</w:t>
            </w:r>
          </w:p>
          <w:p w:rsidR="00BE473A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3ADD" w:rsidRPr="008B2A52" w:rsidRDefault="00BE473A" w:rsidP="00BE473A">
            <w:pPr>
              <w:rPr>
                <w:rFonts w:ascii="Comic Sans MS" w:hAnsi="Comic Sans MS"/>
                <w:sz w:val="18"/>
                <w:szCs w:val="18"/>
              </w:rPr>
            </w:pPr>
            <w:r w:rsidRPr="008B2A52">
              <w:rPr>
                <w:rFonts w:ascii="Comic Sans MS" w:hAnsi="Comic Sans MS"/>
                <w:color w:val="00B050"/>
                <w:sz w:val="18"/>
                <w:szCs w:val="18"/>
              </w:rPr>
              <w:t>Can you make a model minibeast from recycled materials? Think carefully about shape and colour and texture.</w:t>
            </w:r>
          </w:p>
        </w:tc>
        <w:tc>
          <w:tcPr>
            <w:tcW w:w="3057" w:type="dxa"/>
            <w:vMerge/>
            <w:tcBorders>
              <w:left w:val="single" w:sz="12" w:space="0" w:color="auto"/>
            </w:tcBorders>
          </w:tcPr>
          <w:p w:rsidR="005C36CA" w:rsidRPr="008B2A52" w:rsidRDefault="005C36CA" w:rsidP="00FC2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C2222" w:rsidRPr="008B2A52" w:rsidRDefault="00FC2222" w:rsidP="0033013F">
      <w:pPr>
        <w:rPr>
          <w:rFonts w:ascii="Comic Sans MS" w:hAnsi="Comic Sans MS"/>
          <w:sz w:val="18"/>
          <w:szCs w:val="18"/>
          <w:u w:val="single"/>
        </w:rPr>
      </w:pPr>
    </w:p>
    <w:sectPr w:rsidR="00FC2222" w:rsidRPr="008B2A52" w:rsidSect="0033013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B74"/>
    <w:multiLevelType w:val="hybridMultilevel"/>
    <w:tmpl w:val="41D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2"/>
    <w:rsid w:val="00025CE9"/>
    <w:rsid w:val="00082CEE"/>
    <w:rsid w:val="000B262B"/>
    <w:rsid w:val="000E2E27"/>
    <w:rsid w:val="000E33F5"/>
    <w:rsid w:val="00160619"/>
    <w:rsid w:val="00170951"/>
    <w:rsid w:val="00187D3D"/>
    <w:rsid w:val="001B7E25"/>
    <w:rsid w:val="001E6A38"/>
    <w:rsid w:val="00202AC9"/>
    <w:rsid w:val="00203ADD"/>
    <w:rsid w:val="00215F84"/>
    <w:rsid w:val="00227C1C"/>
    <w:rsid w:val="00263DED"/>
    <w:rsid w:val="00290CDB"/>
    <w:rsid w:val="002B559D"/>
    <w:rsid w:val="002E64ED"/>
    <w:rsid w:val="0033013F"/>
    <w:rsid w:val="00331987"/>
    <w:rsid w:val="00370B04"/>
    <w:rsid w:val="00395D1E"/>
    <w:rsid w:val="003B23CF"/>
    <w:rsid w:val="003D38DD"/>
    <w:rsid w:val="003E7941"/>
    <w:rsid w:val="003F51D6"/>
    <w:rsid w:val="003F5BF2"/>
    <w:rsid w:val="004074D8"/>
    <w:rsid w:val="00434881"/>
    <w:rsid w:val="004405AA"/>
    <w:rsid w:val="00457AC1"/>
    <w:rsid w:val="0049348C"/>
    <w:rsid w:val="00495D4B"/>
    <w:rsid w:val="004D2B0D"/>
    <w:rsid w:val="004F1EC1"/>
    <w:rsid w:val="004F42A9"/>
    <w:rsid w:val="00520662"/>
    <w:rsid w:val="005A6682"/>
    <w:rsid w:val="005B6BF6"/>
    <w:rsid w:val="005C36CA"/>
    <w:rsid w:val="00642C9B"/>
    <w:rsid w:val="0064334E"/>
    <w:rsid w:val="00695DC6"/>
    <w:rsid w:val="006B10AA"/>
    <w:rsid w:val="006B3392"/>
    <w:rsid w:val="006C017C"/>
    <w:rsid w:val="006F28A4"/>
    <w:rsid w:val="00701EAD"/>
    <w:rsid w:val="00724551"/>
    <w:rsid w:val="00734D88"/>
    <w:rsid w:val="00745CA2"/>
    <w:rsid w:val="00794680"/>
    <w:rsid w:val="007B0CC2"/>
    <w:rsid w:val="008159FD"/>
    <w:rsid w:val="00851B36"/>
    <w:rsid w:val="008621DF"/>
    <w:rsid w:val="008A5E90"/>
    <w:rsid w:val="008B2A52"/>
    <w:rsid w:val="008C2091"/>
    <w:rsid w:val="008D608E"/>
    <w:rsid w:val="008F5EF7"/>
    <w:rsid w:val="00905193"/>
    <w:rsid w:val="009808ED"/>
    <w:rsid w:val="0098364B"/>
    <w:rsid w:val="009E1DB9"/>
    <w:rsid w:val="009F6D8E"/>
    <w:rsid w:val="00A05795"/>
    <w:rsid w:val="00A068F4"/>
    <w:rsid w:val="00A26244"/>
    <w:rsid w:val="00A86FF9"/>
    <w:rsid w:val="00A90AB1"/>
    <w:rsid w:val="00AC7D65"/>
    <w:rsid w:val="00B56A00"/>
    <w:rsid w:val="00BB71EF"/>
    <w:rsid w:val="00BC5C9A"/>
    <w:rsid w:val="00BE473A"/>
    <w:rsid w:val="00BF3E5B"/>
    <w:rsid w:val="00C15696"/>
    <w:rsid w:val="00C52F8C"/>
    <w:rsid w:val="00C74AB4"/>
    <w:rsid w:val="00D46E2F"/>
    <w:rsid w:val="00D50052"/>
    <w:rsid w:val="00DB163C"/>
    <w:rsid w:val="00DD7E0B"/>
    <w:rsid w:val="00DF30CB"/>
    <w:rsid w:val="00E258FE"/>
    <w:rsid w:val="00E31AD7"/>
    <w:rsid w:val="00E37672"/>
    <w:rsid w:val="00E4600E"/>
    <w:rsid w:val="00E70B4B"/>
    <w:rsid w:val="00EC5734"/>
    <w:rsid w:val="00ED390D"/>
    <w:rsid w:val="00EF3C70"/>
    <w:rsid w:val="00F04B17"/>
    <w:rsid w:val="00F05784"/>
    <w:rsid w:val="00F356B6"/>
    <w:rsid w:val="00F67043"/>
    <w:rsid w:val="00F90508"/>
    <w:rsid w:val="00FC2222"/>
    <w:rsid w:val="00FD7CEC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AB95F-E92F-4AEE-BF04-47DC838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88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T-9Nnlvn0" TargetMode="External"/><Relationship Id="rId13" Type="http://schemas.openxmlformats.org/officeDocument/2006/relationships/hyperlink" Target="https://www.youtube.com/watch?v=dPMeSytd0-g" TargetMode="External"/><Relationship Id="rId18" Type="http://schemas.openxmlformats.org/officeDocument/2006/relationships/hyperlink" Target="https://www.youtube.com/watch?v=dPMeSytd0-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sounds/play/b03g6vs6" TargetMode="External"/><Relationship Id="rId12" Type="http://schemas.openxmlformats.org/officeDocument/2006/relationships/hyperlink" Target="http://www.literactive.com/Download/live.asp?swf=story_files/washing_line_rhyme_US.swf" TargetMode="External"/><Relationship Id="rId17" Type="http://schemas.openxmlformats.org/officeDocument/2006/relationships/hyperlink" Target="http://resources.hwb.wales.gov.uk/VTC/minbeasts/eng/Introduction/InterActiveWhiteBoardActivit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bf8VA5wX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18r59v" TargetMode="External"/><Relationship Id="rId11" Type="http://schemas.openxmlformats.org/officeDocument/2006/relationships/hyperlink" Target="https://www.youtube.com/watch?v=3rDQN8I7RkY" TargetMode="External"/><Relationship Id="rId5" Type="http://schemas.openxmlformats.org/officeDocument/2006/relationships/hyperlink" Target="https://www.rigb.org/families/experimental/memory-masters" TargetMode="External"/><Relationship Id="rId15" Type="http://schemas.openxmlformats.org/officeDocument/2006/relationships/hyperlink" Target="https://www.youtube.com/watch?v=cXUCUvcscXs" TargetMode="External"/><Relationship Id="rId10" Type="http://schemas.openxmlformats.org/officeDocument/2006/relationships/hyperlink" Target="https://www.youtube.com/watch?v=R087lYrRpgY" TargetMode="External"/><Relationship Id="rId19" Type="http://schemas.openxmlformats.org/officeDocument/2006/relationships/hyperlink" Target="https://www.bbc.co.uk/programmes/p018r2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MyssfAUx0" TargetMode="External"/><Relationship Id="rId14" Type="http://schemas.openxmlformats.org/officeDocument/2006/relationships/hyperlink" Target="https://www.bbc.co.uk/cbeebies/watch/mini-beast-adventure-with-jess-earwig-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BSmith</cp:lastModifiedBy>
  <cp:revision>3</cp:revision>
  <dcterms:created xsi:type="dcterms:W3CDTF">2020-05-05T10:04:00Z</dcterms:created>
  <dcterms:modified xsi:type="dcterms:W3CDTF">2020-05-06T17:04:00Z</dcterms:modified>
</cp:coreProperties>
</file>