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"/>
        <w:gridCol w:w="1869"/>
        <w:gridCol w:w="2237"/>
        <w:gridCol w:w="2552"/>
        <w:gridCol w:w="2856"/>
        <w:gridCol w:w="1869"/>
        <w:gridCol w:w="1869"/>
        <w:gridCol w:w="1869"/>
      </w:tblGrid>
      <w:tr w:rsidR="0031205F" w:rsidTr="008348E4">
        <w:trPr>
          <w:cantSplit/>
          <w:trHeight w:val="49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Body"/>
              <w:spacing w:after="200" w:line="276" w:lineRule="auto"/>
              <w:jc w:val="center"/>
            </w:pPr>
            <w:r>
              <w:rPr>
                <w:rFonts w:ascii="Comic Sans MS" w:hAnsi="Comic Sans MS"/>
                <w:sz w:val="17"/>
                <w:szCs w:val="17"/>
                <w:u w:color="000000"/>
              </w:rPr>
              <w:t>Theme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Body"/>
              <w:spacing w:after="200" w:line="276" w:lineRule="auto"/>
              <w:jc w:val="center"/>
            </w:pPr>
            <w:r>
              <w:rPr>
                <w:rFonts w:ascii="Comic Sans MS" w:hAnsi="Comic Sans MS"/>
                <w:sz w:val="17"/>
                <w:szCs w:val="17"/>
                <w:u w:color="000000"/>
              </w:rPr>
              <w:t>Personal, Social and Emotional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Body"/>
              <w:spacing w:after="200" w:line="276" w:lineRule="auto"/>
              <w:jc w:val="center"/>
            </w:pPr>
            <w:r>
              <w:rPr>
                <w:rFonts w:ascii="Comic Sans MS" w:hAnsi="Comic Sans MS"/>
                <w:sz w:val="17"/>
                <w:szCs w:val="17"/>
                <w:u w:color="000000"/>
              </w:rPr>
              <w:t>Communication and Language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Body"/>
              <w:spacing w:after="200" w:line="276" w:lineRule="auto"/>
              <w:jc w:val="center"/>
            </w:pPr>
            <w:r>
              <w:rPr>
                <w:rFonts w:ascii="Comic Sans MS" w:hAnsi="Comic Sans MS"/>
                <w:sz w:val="17"/>
                <w:szCs w:val="17"/>
                <w:u w:color="000000"/>
              </w:rPr>
              <w:t>Literacy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Body"/>
              <w:spacing w:after="200" w:line="276" w:lineRule="auto"/>
              <w:jc w:val="center"/>
            </w:pPr>
            <w:r>
              <w:rPr>
                <w:rFonts w:ascii="Comic Sans MS" w:hAnsi="Comic Sans MS"/>
                <w:sz w:val="17"/>
                <w:szCs w:val="17"/>
                <w:u w:color="000000"/>
              </w:rPr>
              <w:t>Mathematics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Understanding of the World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Body"/>
              <w:spacing w:after="200" w:line="276" w:lineRule="auto"/>
              <w:jc w:val="center"/>
            </w:pPr>
            <w:r>
              <w:rPr>
                <w:rFonts w:ascii="Comic Sans MS" w:hAnsi="Comic Sans MS"/>
                <w:sz w:val="17"/>
                <w:szCs w:val="17"/>
                <w:u w:color="000000"/>
              </w:rPr>
              <w:t>Physical Development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Body"/>
              <w:spacing w:after="200" w:line="276" w:lineRule="auto"/>
              <w:jc w:val="center"/>
            </w:pPr>
            <w:r>
              <w:rPr>
                <w:rFonts w:ascii="Comic Sans MS" w:hAnsi="Comic Sans MS"/>
                <w:sz w:val="17"/>
                <w:szCs w:val="17"/>
                <w:u w:color="000000"/>
              </w:rPr>
              <w:t>Expressive Arts  and design</w:t>
            </w:r>
          </w:p>
        </w:tc>
      </w:tr>
      <w:tr w:rsidR="0031205F" w:rsidTr="008348E4">
        <w:trPr>
          <w:cantSplit/>
          <w:trHeight w:val="354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Autumn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1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Guess Who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Self-Confidence and Self-Awareness: Being confident to try new activities and speak in a familiar group.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Learning the rules of the classroom and school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 xml:space="preserve">Managing Feelings and </w:t>
            </w:r>
            <w:proofErr w:type="spellStart"/>
            <w:r w:rsidRPr="0084412C">
              <w:rPr>
                <w:rFonts w:ascii="Comic Sans MS" w:hAnsi="Comic Sans MS"/>
                <w:sz w:val="17"/>
                <w:szCs w:val="17"/>
              </w:rPr>
              <w:t>Behaviour</w:t>
            </w:r>
            <w:proofErr w:type="spellEnd"/>
            <w:r w:rsidRPr="0084412C">
              <w:rPr>
                <w:rFonts w:ascii="Comic Sans MS" w:hAnsi="Comic Sans MS"/>
                <w:sz w:val="17"/>
                <w:szCs w:val="17"/>
              </w:rPr>
              <w:t xml:space="preserve">: What is right and wrong? </w:t>
            </w:r>
          </w:p>
          <w:p w:rsidR="0031205F" w:rsidRDefault="0084412C" w:rsidP="0084412C">
            <w:pPr>
              <w:pStyle w:val="MediumGrid21"/>
              <w:spacing w:after="0" w:line="240" w:lineRule="auto"/>
            </w:pPr>
            <w:r w:rsidRPr="0084412C">
              <w:rPr>
                <w:rFonts w:ascii="Comic Sans MS" w:hAnsi="Comic Sans MS"/>
                <w:sz w:val="17"/>
                <w:szCs w:val="17"/>
              </w:rPr>
              <w:t>Making Relationships: Form good relationships with adults and peers.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Listening and attention: Listening to stories and rhymes with enjoyment.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 xml:space="preserve">Understanding: Use talk to </w:t>
            </w:r>
            <w:proofErr w:type="spellStart"/>
            <w:r w:rsidRPr="0084412C">
              <w:rPr>
                <w:rFonts w:ascii="Comic Sans MS" w:hAnsi="Comic Sans MS"/>
                <w:sz w:val="17"/>
                <w:szCs w:val="17"/>
              </w:rPr>
              <w:t>organise</w:t>
            </w:r>
            <w:proofErr w:type="spellEnd"/>
            <w:r w:rsidRPr="0084412C">
              <w:rPr>
                <w:rFonts w:ascii="Comic Sans MS" w:hAnsi="Comic Sans MS"/>
                <w:sz w:val="17"/>
                <w:szCs w:val="17"/>
              </w:rPr>
              <w:t>, sequence and clarify thinking, ideas, feelings and events.</w:t>
            </w:r>
          </w:p>
          <w:p w:rsidR="0031205F" w:rsidRDefault="0084412C" w:rsidP="0084412C">
            <w:pPr>
              <w:pStyle w:val="MediumGrid21"/>
              <w:spacing w:after="0" w:line="240" w:lineRule="auto"/>
            </w:pPr>
            <w:r w:rsidRPr="0084412C">
              <w:rPr>
                <w:rFonts w:ascii="Comic Sans MS" w:hAnsi="Comic Sans MS"/>
                <w:sz w:val="17"/>
                <w:szCs w:val="17"/>
              </w:rPr>
              <w:t>Speaking: Interact with others, negotiating plans and activities and taking turns in conversation.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Reading: Letters and Sounds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Writing: Names, labels and captions (non-fiction)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Fine motor skills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Pencil grip</w:t>
            </w:r>
          </w:p>
          <w:p w:rsidR="0031205F" w:rsidRDefault="0084412C" w:rsidP="0084412C">
            <w:pPr>
              <w:pStyle w:val="MediumGrid21"/>
              <w:spacing w:after="0" w:line="240" w:lineRule="auto"/>
            </w:pPr>
            <w:r w:rsidRPr="0084412C">
              <w:rPr>
                <w:rFonts w:ascii="Comic Sans MS" w:hAnsi="Comic Sans MS"/>
                <w:sz w:val="17"/>
                <w:szCs w:val="17"/>
              </w:rPr>
              <w:t>Role-play mark making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Numbers: Counting</w:t>
            </w:r>
          </w:p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Numbers to 5</w:t>
            </w:r>
          </w:p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Number sense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Different representations of numbers</w:t>
            </w:r>
          </w:p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 xml:space="preserve">Shape, Space and Measure: </w:t>
            </w:r>
          </w:p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Sorting</w:t>
            </w:r>
          </w:p>
          <w:p w:rsidR="0031205F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Patterns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12C" w:rsidRPr="0084412C" w:rsidRDefault="0084412C" w:rsidP="0084412C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Technology: Information Around Us</w:t>
            </w:r>
          </w:p>
          <w:p w:rsidR="0084412C" w:rsidRDefault="0084412C" w:rsidP="0084412C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</w:p>
          <w:p w:rsidR="0084412C" w:rsidRPr="0084412C" w:rsidRDefault="0084412C" w:rsidP="0084412C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Communities: Getting to know each other</w:t>
            </w:r>
          </w:p>
          <w:p w:rsidR="0084412C" w:rsidRPr="0084412C" w:rsidRDefault="0084412C" w:rsidP="0084412C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All About Me – Information Books.</w:t>
            </w:r>
          </w:p>
          <w:p w:rsidR="0084412C" w:rsidRPr="0084412C" w:rsidRDefault="0084412C" w:rsidP="0084412C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When I was a baby – timeline, differences.</w:t>
            </w:r>
          </w:p>
          <w:p w:rsidR="0084412C" w:rsidRDefault="0084412C" w:rsidP="0084412C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</w:p>
          <w:p w:rsidR="0031205F" w:rsidRDefault="0084412C" w:rsidP="0084412C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The World – Find out about their environment that they live in and the natural world. Be able to talk about the features that they like or dislike.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Moving and Handling: Throwing &amp; Catching, Balancing, Skipping.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Fine Motor Skills: Dress dolls, zips, buttons and fasteners on clothes, drawing patterns on clothes, cutting hand prints etc.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Health and Self-care: Recognising changes that occur when we exercise.</w:t>
            </w:r>
          </w:p>
          <w:p w:rsidR="0084412C" w:rsidRPr="0084412C" w:rsidRDefault="0084412C" w:rsidP="0084412C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Healthy eating</w:t>
            </w:r>
          </w:p>
          <w:p w:rsidR="0031205F" w:rsidRDefault="0084412C" w:rsidP="0084412C">
            <w:pPr>
              <w:pStyle w:val="MediumGrid21"/>
              <w:spacing w:after="0" w:line="240" w:lineRule="auto"/>
            </w:pPr>
            <w:r w:rsidRPr="0084412C">
              <w:rPr>
                <w:rFonts w:ascii="Comic Sans MS" w:hAnsi="Comic Sans MS"/>
                <w:sz w:val="17"/>
                <w:szCs w:val="17"/>
              </w:rPr>
              <w:t>Becoming independent: changing for PE.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Exploring and using media and materials</w:t>
            </w:r>
          </w:p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Colour mixing and self-portraits.</w:t>
            </w:r>
          </w:p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 xml:space="preserve">Recognise and explore how sounds can be changed. </w:t>
            </w:r>
          </w:p>
          <w:p w:rsid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4412C">
              <w:rPr>
                <w:rFonts w:ascii="Comic Sans MS" w:hAnsi="Comic Sans MS"/>
                <w:sz w:val="17"/>
                <w:szCs w:val="17"/>
              </w:rPr>
              <w:t>Match movements to music.</w:t>
            </w:r>
          </w:p>
          <w:p w:rsidR="0084412C" w:rsidRPr="0084412C" w:rsidRDefault="0084412C" w:rsidP="0084412C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bookmarkStart w:id="0" w:name="_GoBack"/>
            <w:bookmarkEnd w:id="0"/>
          </w:p>
          <w:p w:rsidR="0031205F" w:rsidRDefault="0084412C" w:rsidP="0084412C">
            <w:pPr>
              <w:pStyle w:val="MediumGrid21"/>
              <w:spacing w:after="0" w:line="240" w:lineRule="auto"/>
            </w:pPr>
            <w:r w:rsidRPr="0084412C">
              <w:rPr>
                <w:rFonts w:ascii="Comic Sans MS" w:hAnsi="Comic Sans MS"/>
                <w:sz w:val="17"/>
                <w:szCs w:val="17"/>
              </w:rPr>
              <w:t>Being imaginative: Use their imagination in art and design, music, dance and imaginative and role play stories.</w:t>
            </w:r>
          </w:p>
        </w:tc>
      </w:tr>
      <w:tr w:rsidR="0031205F" w:rsidTr="008348E4">
        <w:trPr>
          <w:cantSplit/>
          <w:trHeight w:val="310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lastRenderedPageBreak/>
              <w:t xml:space="preserve">Autumn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2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:rsidR="0031205F" w:rsidRDefault="008348E4">
            <w:pPr>
              <w:pStyle w:val="MediumGrid21"/>
              <w:spacing w:after="0" w:line="240" w:lineRule="auto"/>
            </w:pPr>
            <w:r w:rsidRPr="008348E4">
              <w:rPr>
                <w:rFonts w:ascii="Comic Sans MS" w:hAnsi="Comic Sans MS"/>
                <w:sz w:val="14"/>
                <w:szCs w:val="17"/>
              </w:rPr>
              <w:t>Once Upon a Celebration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Self-Confidence and Self-Awareness: Have a developing respect for their own cultures and beliefs and those of other people.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Select and use resources independently.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 xml:space="preserve">Managing Feelings and </w:t>
            </w:r>
            <w:proofErr w:type="spellStart"/>
            <w:r w:rsidRPr="008348E4">
              <w:rPr>
                <w:rFonts w:ascii="Comic Sans MS" w:hAnsi="Comic Sans MS"/>
                <w:sz w:val="17"/>
                <w:szCs w:val="17"/>
              </w:rPr>
              <w:t>Behaviour</w:t>
            </w:r>
            <w:proofErr w:type="spellEnd"/>
            <w:r w:rsidRPr="008348E4">
              <w:rPr>
                <w:rFonts w:ascii="Comic Sans MS" w:hAnsi="Comic Sans MS"/>
                <w:sz w:val="17"/>
                <w:szCs w:val="17"/>
              </w:rPr>
              <w:t xml:space="preserve">: Consider the consequences of their words and actions for themselves and others. </w:t>
            </w:r>
          </w:p>
          <w:p w:rsidR="0031205F" w:rsidRDefault="008348E4" w:rsidP="008348E4">
            <w:pPr>
              <w:pStyle w:val="MediumGrid21"/>
              <w:spacing w:after="0" w:line="240" w:lineRule="auto"/>
            </w:pPr>
            <w:r w:rsidRPr="008348E4">
              <w:rPr>
                <w:rFonts w:ascii="Comic Sans MS" w:hAnsi="Comic Sans MS"/>
                <w:sz w:val="17"/>
                <w:szCs w:val="17"/>
              </w:rPr>
              <w:t>Making Relationships: Understand that they can expect others to treat their, needs, views and cultures with respect.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 xml:space="preserve">Listening and attention: Sustain attentive listening; respond to what they have heard with relevant </w:t>
            </w:r>
            <w:r>
              <w:rPr>
                <w:rFonts w:ascii="Comic Sans MS" w:hAnsi="Comic Sans MS"/>
                <w:sz w:val="17"/>
                <w:szCs w:val="17"/>
              </w:rPr>
              <w:t>comments, questions or actions.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Understanding: Show understanding of main elements of stories and how information can be found in non-fiction books to answer questions.</w:t>
            </w:r>
          </w:p>
          <w:p w:rsidR="0031205F" w:rsidRDefault="008348E4" w:rsidP="008348E4">
            <w:pPr>
              <w:pStyle w:val="MediumGrid21"/>
              <w:spacing w:after="0" w:line="240" w:lineRule="auto"/>
            </w:pPr>
            <w:r w:rsidRPr="008348E4">
              <w:rPr>
                <w:rFonts w:ascii="Comic Sans MS" w:hAnsi="Comic Sans MS"/>
                <w:sz w:val="17"/>
                <w:szCs w:val="17"/>
              </w:rPr>
              <w:t>Speaking: Use language to recreate roles and experiences.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Reading: Read a range of common words and simple sentences independently.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Know that print carries meaning and that it is read from left to right.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Traditional tales/celebrations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 xml:space="preserve">Writing: Use a pencil and hold it effectively to form </w:t>
            </w:r>
            <w:proofErr w:type="spellStart"/>
            <w:r w:rsidRPr="008348E4">
              <w:rPr>
                <w:rFonts w:ascii="Comic Sans MS" w:hAnsi="Comic Sans MS"/>
                <w:sz w:val="17"/>
                <w:szCs w:val="17"/>
              </w:rPr>
              <w:t>recognisable</w:t>
            </w:r>
            <w:proofErr w:type="spellEnd"/>
            <w:r w:rsidRPr="008348E4">
              <w:rPr>
                <w:rFonts w:ascii="Comic Sans MS" w:hAnsi="Comic Sans MS"/>
                <w:sz w:val="17"/>
                <w:szCs w:val="17"/>
              </w:rPr>
              <w:t xml:space="preserve"> letters, most of which are formed correctly.</w:t>
            </w:r>
          </w:p>
          <w:p w:rsidR="0031205F" w:rsidRDefault="008348E4" w:rsidP="008348E4">
            <w:pPr>
              <w:pStyle w:val="MediumGrid21"/>
              <w:spacing w:after="0" w:line="240" w:lineRule="auto"/>
            </w:pPr>
            <w:r w:rsidRPr="008348E4">
              <w:rPr>
                <w:rFonts w:ascii="Comic Sans MS" w:hAnsi="Comic Sans MS"/>
                <w:sz w:val="17"/>
                <w:szCs w:val="17"/>
              </w:rPr>
              <w:t>Attempt writing for purpose. Form lists, stories and instructions.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Numbers: Find one more or one less than a number from one to ten.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Relate addition to combining to groups of objects and subtraction to “taking away”.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Use developing mathematical ideas and methods to solve practical problems.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 xml:space="preserve">Shape, Space and Measure: 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Use language such as “greater”, “smaller”, “heavier”, or “lighter” to compare quantities.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Use everyday words to describe position.</w:t>
            </w:r>
          </w:p>
          <w:p w:rsidR="0031205F" w:rsidRDefault="008348E4" w:rsidP="008348E4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Naming shapes around us.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8E4" w:rsidRPr="008348E4" w:rsidRDefault="008348E4" w:rsidP="008348E4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Technology: Build and construct with a wide range objects, selecting appropriate resources, and adapting their work where necessary.</w:t>
            </w:r>
          </w:p>
          <w:p w:rsidR="008348E4" w:rsidRDefault="008348E4" w:rsidP="008348E4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</w:p>
          <w:p w:rsidR="008348E4" w:rsidRPr="008348E4" w:rsidRDefault="008348E4" w:rsidP="008348E4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People and Communities: Find out about past and present events in their own lives, and those of their families and in those of families and other people they know. Traditions (Fireworks)</w:t>
            </w:r>
          </w:p>
          <w:p w:rsidR="008348E4" w:rsidRDefault="008348E4" w:rsidP="008348E4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</w:p>
          <w:p w:rsidR="0031205F" w:rsidRDefault="008348E4" w:rsidP="008348E4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The World –Different cultures and beliefs around the world.(Diwali)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Moving and Handling: Travel under, over and through balancing and climbing equipment.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Move with control and co-ordination.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Health and Self-care: Recognise the importance of being healthy and those things that contribute to this.</w:t>
            </w:r>
          </w:p>
          <w:p w:rsidR="0031205F" w:rsidRDefault="008348E4" w:rsidP="008348E4">
            <w:pPr>
              <w:pStyle w:val="MediumGrid21"/>
              <w:spacing w:after="0" w:line="240" w:lineRule="auto"/>
            </w:pPr>
            <w:r w:rsidRPr="008348E4">
              <w:rPr>
                <w:rFonts w:ascii="Comic Sans MS" w:hAnsi="Comic Sans MS"/>
                <w:sz w:val="17"/>
                <w:szCs w:val="17"/>
              </w:rPr>
              <w:t>Recognise the changes that happen to our bodies when they are active.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Exploring and using media and materials: Explore colour, texture, shape, form and space in two or three dimensions.</w:t>
            </w:r>
          </w:p>
          <w:p w:rsidR="008348E4" w:rsidRPr="008348E4" w:rsidRDefault="008348E4" w:rsidP="008348E4">
            <w:pPr>
              <w:pStyle w:val="MediumGrid21"/>
              <w:rPr>
                <w:rFonts w:ascii="Comic Sans MS" w:hAnsi="Comic Sans MS"/>
                <w:sz w:val="17"/>
                <w:szCs w:val="17"/>
              </w:rPr>
            </w:pPr>
            <w:r w:rsidRPr="008348E4">
              <w:rPr>
                <w:rFonts w:ascii="Comic Sans MS" w:hAnsi="Comic Sans MS"/>
                <w:sz w:val="17"/>
                <w:szCs w:val="17"/>
              </w:rPr>
              <w:t>Recognise and explore how sounds can be changed. Match movements to music.</w:t>
            </w:r>
          </w:p>
          <w:p w:rsidR="0031205F" w:rsidRDefault="008348E4" w:rsidP="008348E4">
            <w:pPr>
              <w:pStyle w:val="MediumGrid21"/>
              <w:spacing w:after="0" w:line="240" w:lineRule="auto"/>
            </w:pPr>
            <w:r w:rsidRPr="008348E4">
              <w:rPr>
                <w:rFonts w:ascii="Comic Sans MS" w:hAnsi="Comic Sans MS"/>
                <w:sz w:val="17"/>
                <w:szCs w:val="17"/>
              </w:rPr>
              <w:t>Being imaginative: Express and communicate their ideas, thoughts and feelings by using a widening range of materials, suitable tools, imaginative and role-play, designing and making, and a variety of songs and musical instruments.</w:t>
            </w:r>
          </w:p>
        </w:tc>
      </w:tr>
      <w:tr w:rsidR="0031205F" w:rsidTr="008348E4">
        <w:trPr>
          <w:cantSplit/>
          <w:trHeight w:val="310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lastRenderedPageBreak/>
              <w:t xml:space="preserve">Spring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1</w:t>
            </w:r>
          </w:p>
          <w:p w:rsidR="0031205F" w:rsidRDefault="0031205F">
            <w:pPr>
              <w:pStyle w:val="MediumGrid21"/>
              <w:spacing w:after="0" w:line="240" w:lineRule="auto"/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Yo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Ho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Ho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>!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Finds compromise with peers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Confident to speak about their own needs/opinions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Understands their actions on others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Can sit quietly during an activity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Can listen and then complete an activity.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Understands some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humour</w:t>
            </w:r>
            <w:proofErr w:type="spellEnd"/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Asking questions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Uses different tenses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Extends vocabulary and uses new vocabulary in role play.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Predicting stories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Describing different elements in stories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Rhyming string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Uses storylines in role play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Uses phonics to decode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Writing own name and captions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Children count reliably with numbers from 1-10.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Children use everyday language to talk about size, weight and capacity to compare quantities and objects and to solve problems.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Knows that information can be selected from the computer</w:t>
            </w:r>
          </w:p>
          <w:p w:rsidR="0031205F" w:rsidRDefault="0031205F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Completes a simple program on the computer.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Can stand on one foot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Can catch a ball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Can write some letters and copy their name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Experiments moving in different ways on equipment and jumps landing safely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Manages own risk assessment.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Helps to put away equipment correctly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Repeated rhythms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Movement to music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Learning a wider variety of songs: Contrasts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Carnival of Animals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Constructing with purpose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Expressive in art/drama/dance</w:t>
            </w:r>
          </w:p>
        </w:tc>
      </w:tr>
      <w:tr w:rsidR="0031205F" w:rsidTr="008348E4">
        <w:trPr>
          <w:cantSplit/>
          <w:trHeight w:val="332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Spring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2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Welcome to the world.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Taking turns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Expressing preference of activity with reasoning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 xml:space="preserve">Knowing that some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behaviour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is unacceptable.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Listening attentively in different situations.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Able to follow a story without pictures or props.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Uses intonation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 xml:space="preserve">Links statements in an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organised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way.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Using information books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Reading and understanding simple sentences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Attempting to write simple sentences using phonics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Count reliably with numbers from 1-10.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Place numerals 1-10 in order.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Say which number is 1 more or 1 less than a given number up to 10.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Using quantities and objects up to </w:t>
            </w:r>
            <w:proofErr w:type="gramStart"/>
            <w:r>
              <w:rPr>
                <w:rFonts w:ascii="Comic Sans MS" w:hAnsi="Comic Sans MS"/>
                <w:sz w:val="17"/>
                <w:szCs w:val="17"/>
              </w:rPr>
              <w:t>10,</w:t>
            </w:r>
            <w:proofErr w:type="gramEnd"/>
            <w:r>
              <w:rPr>
                <w:rFonts w:ascii="Comic Sans MS" w:hAnsi="Comic Sans MS"/>
                <w:sz w:val="17"/>
                <w:szCs w:val="17"/>
              </w:rPr>
              <w:t xml:space="preserve"> add and subtract two single-digit numbers and count on or back to find the answer.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Estimate the number of objects they can see and check by counting.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Begin to use mathematical names and describe properties of 3D shapes.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Select a named 3D shape.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Recognise, create and describe patterns.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 everyday language to talk about time to compare quantities and to solve problems.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Make observation of animals and plants and explain why some differences have occurred.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Demonstrates increasing control over objects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Used tools to change to materials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Moving confidently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Uses safety measures without direct supervision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Creating different textures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Selecting a wider range of tools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Introducing storylines to their role play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Music songs and sounds: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>Easter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Mother’s Day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Contrasts</w:t>
            </w:r>
          </w:p>
          <w:p w:rsidR="0031205F" w:rsidRDefault="0031205F">
            <w:pPr>
              <w:pStyle w:val="MediumGrid21"/>
              <w:spacing w:after="0" w:line="240" w:lineRule="auto"/>
            </w:pPr>
          </w:p>
        </w:tc>
      </w:tr>
      <w:tr w:rsidR="0031205F" w:rsidTr="008348E4">
        <w:trPr>
          <w:cantSplit/>
          <w:trHeight w:val="310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lastRenderedPageBreak/>
              <w:t>Summer 1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Come on lets crawl.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Include others ideas in their activity.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Can say when they need or don’t need help.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 xml:space="preserve">Adjust their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behaviour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to different situations and can adapt with a new routine.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Listens to stories and responds appropriately.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Listens and responds to peers ideas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Listen to more complex instructions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Able to express themselves being aware of the listener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Demonstrating understanding of what they have read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Writing irregular common words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Writing sentences that they and others can read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Count reliably with numbers from 1-20.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Place numerals in order and say which number is one more or now less than a given number.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Using q</w:t>
            </w:r>
            <w:r w:rsidR="0033137B">
              <w:rPr>
                <w:rFonts w:ascii="Comic Sans MS" w:hAnsi="Comic Sans MS"/>
                <w:sz w:val="17"/>
                <w:szCs w:val="17"/>
              </w:rPr>
              <w:t xml:space="preserve">uantities and objects up to </w:t>
            </w:r>
            <w:proofErr w:type="gramStart"/>
            <w:r w:rsidR="0033137B">
              <w:rPr>
                <w:rFonts w:ascii="Comic Sans MS" w:hAnsi="Comic Sans MS"/>
                <w:sz w:val="17"/>
                <w:szCs w:val="17"/>
              </w:rPr>
              <w:t>20,</w:t>
            </w:r>
            <w:proofErr w:type="gramEnd"/>
            <w:r>
              <w:rPr>
                <w:rFonts w:ascii="Comic Sans MS" w:hAnsi="Comic Sans MS"/>
                <w:sz w:val="17"/>
                <w:szCs w:val="17"/>
              </w:rPr>
              <w:t xml:space="preserve"> add and subtract two single-digit numbers and count on or back to find the answer.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Solve problems including doubling, halving and sharing.</w:t>
            </w:r>
          </w:p>
          <w:p w:rsidR="0031205F" w:rsidRDefault="0031205F">
            <w:pPr>
              <w:pStyle w:val="MediumGrid21"/>
              <w:spacing w:after="0" w:line="240" w:lineRule="auto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Understands that children don’t always enjoy the same thing</w:t>
            </w:r>
          </w:p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Understands growth and decay</w:t>
            </w:r>
          </w:p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Shows a concern for the living things</w:t>
            </w:r>
          </w:p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Looks at patterns and change in the environment</w:t>
            </w:r>
          </w:p>
          <w:p w:rsidR="0031205F" w:rsidRDefault="0031205F">
            <w:pPr>
              <w:pStyle w:val="TableStyle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Understands that technology is all around us.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Good control and co-ordination in large and small movement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Understand the importance for good health of physical exercise, healthy diet and talks about different ways to keep healthy and safe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Adapting work when necessary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Develop a narrative 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Experimentation with different textures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 xml:space="preserve">Using percussion in music and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recognising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notes.</w:t>
            </w:r>
          </w:p>
        </w:tc>
      </w:tr>
      <w:tr w:rsidR="0031205F" w:rsidTr="008348E4">
        <w:trPr>
          <w:cantSplit/>
          <w:trHeight w:val="244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FC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 w:rsidP="006F0C7D">
            <w:pPr>
              <w:pStyle w:val="MediumGrid21"/>
              <w:shd w:val="clear" w:color="auto" w:fill="92CDDC" w:themeFill="accent5" w:themeFillTint="99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Summer 2</w:t>
            </w:r>
          </w:p>
          <w:p w:rsidR="0031205F" w:rsidRDefault="0031205F" w:rsidP="006F0C7D">
            <w:pPr>
              <w:pStyle w:val="MediumGrid21"/>
              <w:shd w:val="clear" w:color="auto" w:fill="92CDDC" w:themeFill="accent5" w:themeFillTint="99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</w:p>
          <w:p w:rsidR="0031205F" w:rsidRDefault="0031205F" w:rsidP="006F0C7D">
            <w:pPr>
              <w:pStyle w:val="MediumGrid21"/>
              <w:shd w:val="clear" w:color="auto" w:fill="92CDDC" w:themeFill="accent5" w:themeFillTint="99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Up, up and away.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Demonstrate sensitivity to other children and form positive relationships with other children.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Responds appropriately to different situations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Using tense correctly </w:t>
            </w:r>
          </w:p>
          <w:p w:rsidR="0031205F" w:rsidRDefault="008348E4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 xml:space="preserve">Create </w:t>
            </w:r>
            <w:proofErr w:type="gramStart"/>
            <w:r>
              <w:rPr>
                <w:rFonts w:ascii="Comic Sans MS" w:hAnsi="Comic Sans MS"/>
                <w:sz w:val="17"/>
                <w:szCs w:val="17"/>
              </w:rPr>
              <w:t xml:space="preserve">their </w:t>
            </w:r>
            <w:r w:rsidR="0031205F">
              <w:rPr>
                <w:rFonts w:ascii="Comic Sans MS" w:hAnsi="Comic Sans MS"/>
                <w:sz w:val="17"/>
                <w:szCs w:val="17"/>
              </w:rPr>
              <w:t>own</w:t>
            </w:r>
            <w:proofErr w:type="gramEnd"/>
            <w:r w:rsidR="0031205F">
              <w:rPr>
                <w:rFonts w:ascii="Comic Sans MS" w:hAnsi="Comic Sans MS"/>
                <w:sz w:val="17"/>
                <w:szCs w:val="17"/>
              </w:rPr>
              <w:t xml:space="preserve"> narrative.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Writing more sentences using phonetically plausible and knowing using some high frequency words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 everyday language to talk about position and distance to compare quantities and objects and to solve problems.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</w:p>
          <w:p w:rsidR="0031205F" w:rsidRDefault="0031205F">
            <w:pPr>
              <w:pStyle w:val="MediumGrid21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Use everyday language to talk about money</w:t>
            </w:r>
          </w:p>
          <w:p w:rsidR="0031205F" w:rsidRDefault="0031205F">
            <w:pPr>
              <w:pStyle w:val="MediumGrid21"/>
              <w:spacing w:after="0" w:line="240" w:lineRule="auto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Shows an interest in different occupation.</w:t>
            </w:r>
          </w:p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Know about similarities/differences with environments/materials</w:t>
            </w:r>
          </w:p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  <w:r>
              <w:rPr>
                <w:rFonts w:ascii="Comic Sans MS" w:hAnsi="Comic Sans MS"/>
                <w:sz w:val="17"/>
                <w:szCs w:val="17"/>
              </w:rPr>
              <w:t>/living things/places.</w:t>
            </w:r>
          </w:p>
          <w:p w:rsidR="0031205F" w:rsidRDefault="0031205F">
            <w:pPr>
              <w:pStyle w:val="TableStyle2"/>
              <w:rPr>
                <w:rFonts w:ascii="Times New Roman" w:eastAsia="Arial Unicode MS" w:hAnsi="Times New Roman" w:cs="Times New Roman"/>
                <w:color w:val="auto"/>
              </w:rPr>
            </w:pPr>
          </w:p>
          <w:p w:rsidR="0031205F" w:rsidRDefault="0031205F">
            <w:pPr>
              <w:pStyle w:val="TableStyle2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Sports day and physical activities that are included within this using a variety of equipment.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Children </w:t>
            </w:r>
            <w:proofErr w:type="gramStart"/>
            <w:r>
              <w:rPr>
                <w:rFonts w:ascii="Comic Sans MS" w:hAnsi="Comic Sans MS"/>
                <w:sz w:val="17"/>
                <w:szCs w:val="17"/>
              </w:rPr>
              <w:t>using  percussion</w:t>
            </w:r>
            <w:proofErr w:type="gramEnd"/>
            <w:r>
              <w:rPr>
                <w:rFonts w:ascii="Comic Sans MS" w:hAnsi="Comic Sans MS"/>
                <w:sz w:val="17"/>
                <w:szCs w:val="17"/>
              </w:rPr>
              <w:t xml:space="preserve"> in music and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recognising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notes.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Adapting work when necessary</w:t>
            </w:r>
          </w:p>
          <w:p w:rsidR="0031205F" w:rsidRDefault="0031205F">
            <w:pPr>
              <w:pStyle w:val="MediumGrid21"/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Develop a narrative </w:t>
            </w:r>
          </w:p>
          <w:p w:rsidR="0031205F" w:rsidRDefault="0031205F">
            <w:pPr>
              <w:pStyle w:val="MediumGrid21"/>
              <w:spacing w:after="0" w:line="240" w:lineRule="auto"/>
            </w:pPr>
            <w:r>
              <w:rPr>
                <w:rFonts w:ascii="Comic Sans MS" w:hAnsi="Comic Sans MS"/>
                <w:sz w:val="17"/>
                <w:szCs w:val="17"/>
              </w:rPr>
              <w:t>Experimentation with different textures</w:t>
            </w:r>
          </w:p>
        </w:tc>
      </w:tr>
    </w:tbl>
    <w:p w:rsidR="0031205F" w:rsidRPr="00200EBA" w:rsidRDefault="0031205F">
      <w:pPr>
        <w:pStyle w:val="Body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sectPr w:rsidR="0031205F" w:rsidRPr="00200EBA">
      <w:headerReference w:type="default" r:id="rId7"/>
      <w:pgSz w:w="16840" w:h="11900" w:orient="landscape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5F" w:rsidRDefault="0031205F">
      <w:r>
        <w:separator/>
      </w:r>
    </w:p>
  </w:endnote>
  <w:endnote w:type="continuationSeparator" w:id="0">
    <w:p w:rsidR="0031205F" w:rsidRDefault="0031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5F" w:rsidRDefault="0031205F">
      <w:r>
        <w:separator/>
      </w:r>
    </w:p>
  </w:footnote>
  <w:footnote w:type="continuationSeparator" w:id="0">
    <w:p w:rsidR="0031205F" w:rsidRDefault="0031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BA" w:rsidRDefault="00200EBA">
    <w:pPr>
      <w:pStyle w:val="Header"/>
    </w:pPr>
  </w:p>
  <w:p w:rsidR="00200EBA" w:rsidRPr="00200EBA" w:rsidRDefault="006F0C7D" w:rsidP="00200EBA">
    <w:pPr>
      <w:pStyle w:val="Body"/>
      <w:jc w:val="center"/>
      <w:rPr>
        <w:rFonts w:ascii="Times New Roman" w:hAnsi="Times New Roman" w:cs="Times New Roman"/>
        <w:color w:val="auto"/>
        <w:sz w:val="20"/>
        <w:szCs w:val="20"/>
        <w:u w:val="single"/>
      </w:rPr>
    </w:pPr>
    <w:r>
      <w:rPr>
        <w:u w:val="single"/>
      </w:rPr>
      <w:t>RECEPTION</w:t>
    </w:r>
    <w:r w:rsidR="008348E4">
      <w:rPr>
        <w:u w:val="single"/>
      </w:rPr>
      <w:t xml:space="preserve"> long term overview 2019-2020</w:t>
    </w:r>
  </w:p>
  <w:p w:rsidR="0031205F" w:rsidRDefault="0031205F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BA"/>
    <w:rsid w:val="00200EBA"/>
    <w:rsid w:val="0031205F"/>
    <w:rsid w:val="0033137B"/>
    <w:rsid w:val="006F0C7D"/>
    <w:rsid w:val="008348E4"/>
    <w:rsid w:val="0084412C"/>
    <w:rsid w:val="00E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MediumGrid21">
    <w:name w:val="Medium Grid 2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locked/>
    <w:rsid w:val="00200E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E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00E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0EB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200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E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MediumGrid21">
    <w:name w:val="Medium Grid 2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locked/>
    <w:rsid w:val="00200E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E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00E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0EB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200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E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RRichardson</dc:creator>
  <cp:lastModifiedBy>BSmith</cp:lastModifiedBy>
  <cp:revision>4</cp:revision>
  <dcterms:created xsi:type="dcterms:W3CDTF">2019-10-06T07:02:00Z</dcterms:created>
  <dcterms:modified xsi:type="dcterms:W3CDTF">2019-10-06T07:07:00Z</dcterms:modified>
</cp:coreProperties>
</file>