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1" w:rsidRDefault="002B4EEE"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B255AB3" wp14:editId="731559EB">
            <wp:simplePos x="0" y="0"/>
            <wp:positionH relativeFrom="column">
              <wp:posOffset>5362575</wp:posOffset>
            </wp:positionH>
            <wp:positionV relativeFrom="paragraph">
              <wp:posOffset>2717800</wp:posOffset>
            </wp:positionV>
            <wp:extent cx="2114550" cy="927735"/>
            <wp:effectExtent l="0" t="0" r="0" b="0"/>
            <wp:wrapSquare wrapText="bothSides"/>
            <wp:docPr id="1" name="Picture 1" descr="C:\Users\LTapping\AppData\Local\Microsoft\Windows\Temporary Internet Files\Content.IE5\ZFZL2IT4\childre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pping\AppData\Local\Microsoft\Windows\Temporary Internet Files\Content.IE5\ZFZL2IT4\children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39CE6F" wp14:editId="6EB15635">
                <wp:simplePos x="0" y="0"/>
                <wp:positionH relativeFrom="column">
                  <wp:posOffset>2524125</wp:posOffset>
                </wp:positionH>
                <wp:positionV relativeFrom="line">
                  <wp:posOffset>-666750</wp:posOffset>
                </wp:positionV>
                <wp:extent cx="3000375" cy="2162175"/>
                <wp:effectExtent l="0" t="0" r="28575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Letters and Sounds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Names, labels and captions (non-fiction)</w:t>
                            </w:r>
                          </w:p>
                          <w:p w:rsidR="00466EA6" w:rsidRPr="002B4EEE" w:rsidRDefault="00D32F07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Fine motor skills</w:t>
                            </w:r>
                          </w:p>
                          <w:p w:rsidR="00D32F07" w:rsidRPr="002B4EEE" w:rsidRDefault="00D32F07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Pencil grip</w:t>
                            </w:r>
                          </w:p>
                          <w:p w:rsidR="002072B5" w:rsidRPr="002B4EEE" w:rsidRDefault="002072B5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Role-play mark making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198.75pt;margin-top:-52.5pt;width:236.25pt;height:170.25pt;z-index:25166643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</w:rPr>
                        <w:t xml:space="preserve">Reading: </w:t>
                      </w: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Letters and Sounds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</w:rPr>
                        <w:t xml:space="preserve">Writing: </w:t>
                      </w: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Names, labels and captions (non-fiction)</w:t>
                      </w:r>
                    </w:p>
                    <w:p w:rsidR="00466EA6" w:rsidRPr="002B4EEE" w:rsidRDefault="00D32F07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Fine motor skills</w:t>
                      </w:r>
                    </w:p>
                    <w:p w:rsidR="00D32F07" w:rsidRPr="002B4EEE" w:rsidRDefault="00D32F07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Pencil grip</w:t>
                      </w:r>
                    </w:p>
                    <w:p w:rsidR="002072B5" w:rsidRPr="002B4EEE" w:rsidRDefault="002072B5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Role-play mark making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32F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451FF3" wp14:editId="0AE767F3">
                <wp:simplePos x="0" y="0"/>
                <wp:positionH relativeFrom="column">
                  <wp:posOffset>3171825</wp:posOffset>
                </wp:positionH>
                <wp:positionV relativeFrom="line">
                  <wp:posOffset>1704340</wp:posOffset>
                </wp:positionV>
                <wp:extent cx="2400300" cy="1800225"/>
                <wp:effectExtent l="0" t="0" r="19050" b="2857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DD334D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What we will be learn</w:t>
                            </w:r>
                            <w:r w:rsidR="00466EA6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ing… </w:t>
                            </w:r>
                          </w:p>
                          <w:p w:rsidR="00466EA6" w:rsidRPr="002B4EEE" w:rsidRDefault="00466EA6">
                            <w:pPr>
                              <w:shd w:val="clear" w:color="auto" w:fill="C6D9F1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Autumn </w:t>
                            </w:r>
                            <w:r w:rsidR="00D32F07"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466EA6" w:rsidRPr="002B4EEE" w:rsidRDefault="00466EA6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>Guess Who?</w:t>
                            </w:r>
                          </w:p>
                          <w:p w:rsidR="00D32F07" w:rsidRPr="002B4EEE" w:rsidRDefault="00D32F07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>(First 4 weeks)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9.75pt;margin-top:134.2pt;width:189pt;height:141.7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">
                <v:stroke joinstyle="round"/>
                <v:textbox inset="1.27mm,1.27mm,1.27mm,1.27mm">
                  <w:txbxContent>
                    <w:p w:rsidR="00466EA6" w:rsidRPr="002B4EEE" w:rsidRDefault="00DD334D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What we will be learn</w:t>
                      </w:r>
                      <w:r w:rsidR="00466EA6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ing… </w:t>
                      </w:r>
                    </w:p>
                    <w:p w:rsidR="00466EA6" w:rsidRPr="002B4EEE" w:rsidRDefault="00466EA6">
                      <w:pPr>
                        <w:shd w:val="clear" w:color="auto" w:fill="C6D9F1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Autumn </w:t>
                      </w:r>
                      <w:r w:rsidR="00D32F07" w:rsidRPr="002B4EEE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2019</w:t>
                      </w:r>
                    </w:p>
                    <w:p w:rsidR="00466EA6" w:rsidRPr="002B4EEE" w:rsidRDefault="00466EA6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>Guess Who?</w:t>
                      </w:r>
                    </w:p>
                    <w:p w:rsidR="00D32F07" w:rsidRPr="002B4EEE" w:rsidRDefault="00D32F07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>(First 4 weeks)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D32F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A8B915E" wp14:editId="0754B6EB">
                <wp:simplePos x="0" y="0"/>
                <wp:positionH relativeFrom="column">
                  <wp:posOffset>7562850</wp:posOffset>
                </wp:positionH>
                <wp:positionV relativeFrom="line">
                  <wp:posOffset>1647825</wp:posOffset>
                </wp:positionV>
                <wp:extent cx="1852295" cy="4010025"/>
                <wp:effectExtent l="0" t="0" r="14605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7"/>
                                <w:szCs w:val="17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Self-Confidence and Self-Awareness: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Being confident to try new activities and speak in a familiar group.</w:t>
                            </w:r>
                          </w:p>
                          <w:p w:rsidR="00466EA6" w:rsidRPr="002B4EEE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7"/>
                                <w:szCs w:val="17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Learning the rules of the classroom and school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7"/>
                                <w:szCs w:val="17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Managing Feelings and 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  <w:lang w:val="en-GB"/>
                              </w:rPr>
                              <w:t>Behaviour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="00D32F07" w:rsidRPr="002B4EEE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What is right and wrong?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7"/>
                                <w:szCs w:val="17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Making Relationships: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7"/>
                                <w:szCs w:val="17"/>
                              </w:rPr>
                              <w:t>Form good relationships with adults and peers.</w:t>
                            </w:r>
                          </w:p>
                          <w:p w:rsidR="00466EA6" w:rsidRDefault="00466EA6">
                            <w:pPr>
                              <w:spacing w:line="240" w:lineRule="auto"/>
                              <w:ind w:left="80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95.5pt;margin-top:129.75pt;width:145.85pt;height:315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u w:val="single"/>
                        </w:rPr>
                        <w:t>Personal, Social &amp; Emotional Development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7"/>
                          <w:szCs w:val="17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</w:rPr>
                        <w:t xml:space="preserve">Self-Confidence and Self-Awareness: </w:t>
                      </w:r>
                      <w:r w:rsidRPr="002B4EEE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Being confident to try new activities and speak in a familiar group.</w:t>
                      </w:r>
                    </w:p>
                    <w:p w:rsidR="00466EA6" w:rsidRPr="002B4EEE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7"/>
                          <w:szCs w:val="17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Learning the rules of the classroom and school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7"/>
                          <w:szCs w:val="17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</w:rPr>
                        <w:t xml:space="preserve">Managing Feelings and 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  <w:lang w:val="en-GB"/>
                        </w:rPr>
                        <w:t>Behaviour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</w:rPr>
                        <w:t xml:space="preserve">: </w:t>
                      </w:r>
                      <w:r w:rsidR="00D32F07" w:rsidRPr="002B4EEE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What is right and wrong?</w:t>
                      </w:r>
                      <w:r w:rsidRPr="002B4EEE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7"/>
                          <w:szCs w:val="17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7"/>
                          <w:szCs w:val="17"/>
                        </w:rPr>
                        <w:t xml:space="preserve">Making Relationships: </w:t>
                      </w:r>
                      <w:r w:rsidRPr="002B4EEE">
                        <w:rPr>
                          <w:rFonts w:ascii="CCW Cursive Writing 1" w:hAnsi="CCW Cursive Writing 1"/>
                          <w:sz w:val="17"/>
                          <w:szCs w:val="17"/>
                        </w:rPr>
                        <w:t>Form good relationships with adults and peers.</w:t>
                      </w:r>
                    </w:p>
                    <w:p w:rsidR="00466EA6" w:rsidRDefault="00466EA6">
                      <w:pPr>
                        <w:spacing w:line="240" w:lineRule="auto"/>
                        <w:ind w:left="80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32F0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7F9FAD6" wp14:editId="2C18B6B0">
                <wp:simplePos x="0" y="0"/>
                <wp:positionH relativeFrom="column">
                  <wp:posOffset>5638800</wp:posOffset>
                </wp:positionH>
                <wp:positionV relativeFrom="line">
                  <wp:posOffset>-666750</wp:posOffset>
                </wp:positionV>
                <wp:extent cx="3777615" cy="2105025"/>
                <wp:effectExtent l="0" t="0" r="13335" b="285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Numbers: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  <w:shd w:val="clear" w:color="auto" w:fill="FFFFFF"/>
                              </w:rPr>
                              <w:t>Counting</w:t>
                            </w:r>
                          </w:p>
                          <w:p w:rsidR="00466EA6" w:rsidRPr="002B4EEE" w:rsidRDefault="00D32F07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Numbers to 5</w:t>
                            </w:r>
                          </w:p>
                          <w:p w:rsidR="00D32F07" w:rsidRPr="002B4EEE" w:rsidRDefault="00D32F07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Number sense</w:t>
                            </w:r>
                          </w:p>
                          <w:p w:rsidR="00D32F07" w:rsidRPr="002B4EEE" w:rsidRDefault="00D32F07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</w:rPr>
                              <w:t>Different representations of numbers</w:t>
                            </w:r>
                          </w:p>
                          <w:p w:rsidR="00466EA6" w:rsidRPr="002B4EEE" w:rsidRDefault="00466EA6" w:rsidP="00D32F07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Shape, Space and Measure: </w:t>
                            </w:r>
                          </w:p>
                          <w:p w:rsidR="00D32F07" w:rsidRPr="002B4EEE" w:rsidRDefault="00D32F07" w:rsidP="00D32F07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  <w:lang w:val="en-GB"/>
                              </w:rPr>
                              <w:t>Sorting</w:t>
                            </w:r>
                          </w:p>
                          <w:p w:rsidR="00D32F07" w:rsidRPr="002B4EEE" w:rsidRDefault="00D32F07" w:rsidP="00D32F07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22"/>
                                <w:szCs w:val="22"/>
                                <w:lang w:val="en-GB"/>
                              </w:rPr>
                              <w:t>Patterns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44pt;margin-top:-52.5pt;width:297.45pt;height:165.7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</w:rPr>
                        <w:t xml:space="preserve">Numbers: </w:t>
                      </w: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  <w:shd w:val="clear" w:color="auto" w:fill="FFFFFF"/>
                        </w:rPr>
                        <w:t>Counting</w:t>
                      </w:r>
                    </w:p>
                    <w:p w:rsidR="00466EA6" w:rsidRPr="002B4EEE" w:rsidRDefault="00D32F07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Numbers to 5</w:t>
                      </w:r>
                    </w:p>
                    <w:p w:rsidR="00D32F07" w:rsidRPr="002B4EEE" w:rsidRDefault="00D32F07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Number sense</w:t>
                      </w:r>
                    </w:p>
                    <w:p w:rsidR="00D32F07" w:rsidRPr="002B4EEE" w:rsidRDefault="00D32F07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</w:rPr>
                        <w:t>Different representations of numbers</w:t>
                      </w:r>
                    </w:p>
                    <w:p w:rsidR="00466EA6" w:rsidRPr="002B4EEE" w:rsidRDefault="00466EA6" w:rsidP="00D32F07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22"/>
                          <w:szCs w:val="22"/>
                        </w:rPr>
                        <w:t xml:space="preserve">Shape, Space and Measure: </w:t>
                      </w:r>
                    </w:p>
                    <w:p w:rsidR="00D32F07" w:rsidRPr="002B4EEE" w:rsidRDefault="00D32F07" w:rsidP="00D32F07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22"/>
                          <w:szCs w:val="22"/>
                          <w:lang w:val="en-GB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  <w:lang w:val="en-GB"/>
                        </w:rPr>
                        <w:t>Sorting</w:t>
                      </w:r>
                    </w:p>
                    <w:p w:rsidR="00D32F07" w:rsidRPr="002B4EEE" w:rsidRDefault="00D32F07" w:rsidP="00D32F07">
                      <w:pPr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22"/>
                          <w:szCs w:val="22"/>
                          <w:lang w:val="en-GB"/>
                        </w:rPr>
                        <w:t>Patterns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79585EF" wp14:editId="4E400B8C">
                <wp:simplePos x="0" y="0"/>
                <wp:positionH relativeFrom="column">
                  <wp:posOffset>4286250</wp:posOffset>
                </wp:positionH>
                <wp:positionV relativeFrom="line">
                  <wp:posOffset>3724275</wp:posOffset>
                </wp:positionV>
                <wp:extent cx="3194685" cy="1933575"/>
                <wp:effectExtent l="0" t="0" r="24765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Expressive Arts and Design</w:t>
                            </w:r>
                          </w:p>
                          <w:p w:rsidR="002072B5" w:rsidRPr="002B4EEE" w:rsidRDefault="00466EA6">
                            <w:pPr>
                              <w:pStyle w:val="ColorfulList-Accent11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</w:rPr>
                              <w:t>Exploring and using media and materials</w:t>
                            </w:r>
                          </w:p>
                          <w:p w:rsidR="00466EA6" w:rsidRPr="002B4EEE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proofErr w:type="gramStart"/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Colour mixing and self-portraits.</w:t>
                            </w:r>
                            <w:proofErr w:type="gramEnd"/>
                          </w:p>
                          <w:p w:rsidR="002072B5" w:rsidRPr="002B4EEE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 xml:space="preserve">Recognise and explore how sounds can be changed. </w:t>
                            </w:r>
                          </w:p>
                          <w:p w:rsidR="00466EA6" w:rsidRPr="002B4EEE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Match movements to music.</w:t>
                            </w:r>
                          </w:p>
                          <w:p w:rsidR="00466EA6" w:rsidRPr="002B4EEE" w:rsidRDefault="00466EA6">
                            <w:pPr>
                              <w:pStyle w:val="ColorfulList-Accent11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Being imaginative: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Use their imagination in art and design, music, dance and imaginative and role play stories.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37.5pt;margin-top:293.25pt;width:251.55pt;height:152.25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Expressive Arts and Design</w:t>
                      </w:r>
                    </w:p>
                    <w:p w:rsidR="002072B5" w:rsidRPr="002B4EEE" w:rsidRDefault="00466EA6">
                      <w:pPr>
                        <w:pStyle w:val="ColorfulList-Accent11"/>
                        <w:numPr>
                          <w:ilvl w:val="0"/>
                          <w:numId w:val="27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</w:rPr>
                        <w:t>Exploring and using media and materials</w:t>
                      </w:r>
                    </w:p>
                    <w:p w:rsidR="00466EA6" w:rsidRPr="002B4EEE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proofErr w:type="gramStart"/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Colour mixing and self-portraits.</w:t>
                      </w:r>
                      <w:proofErr w:type="gramEnd"/>
                    </w:p>
                    <w:p w:rsidR="002072B5" w:rsidRPr="002B4EEE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 xml:space="preserve">Recognise and explore how sounds can be changed. </w:t>
                      </w:r>
                    </w:p>
                    <w:p w:rsidR="00466EA6" w:rsidRPr="002B4EEE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Match movements to music.</w:t>
                      </w:r>
                    </w:p>
                    <w:p w:rsidR="00466EA6" w:rsidRPr="002B4EEE" w:rsidRDefault="00466EA6">
                      <w:pPr>
                        <w:pStyle w:val="ColorfulList-Accent11"/>
                        <w:numPr>
                          <w:ilvl w:val="0"/>
                          <w:numId w:val="29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</w:rPr>
                        <w:t xml:space="preserve">Being imaginative: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Use their imagination in art and design, music, dance and imaginative and role play stories.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07DF04" wp14:editId="6B03582B">
                <wp:simplePos x="0" y="0"/>
                <wp:positionH relativeFrom="column">
                  <wp:posOffset>-571500</wp:posOffset>
                </wp:positionH>
                <wp:positionV relativeFrom="line">
                  <wp:posOffset>3724275</wp:posOffset>
                </wp:positionV>
                <wp:extent cx="4752975" cy="1933575"/>
                <wp:effectExtent l="0" t="0" r="2857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  <w:u w:val="single"/>
                              </w:rPr>
                              <w:t>Understanding of the World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0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Technology: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Information Around Us</w:t>
                            </w:r>
                          </w:p>
                          <w:p w:rsidR="00466EA6" w:rsidRPr="002B4EEE" w:rsidRDefault="00466EA6" w:rsidP="00466EA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Communities: </w:t>
                            </w:r>
                            <w:r w:rsidR="00535A62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Getting to know each other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0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2"/>
                              </w:rPr>
                              <w:t xml:space="preserve">All </w:t>
                            </w:r>
                            <w:proofErr w:type="gramStart"/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2"/>
                              </w:rPr>
                              <w:t>About</w:t>
                            </w:r>
                            <w:proofErr w:type="gramEnd"/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2"/>
                              </w:rPr>
                              <w:t xml:space="preserve"> Me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–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Information Books.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0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2"/>
                              </w:rPr>
                              <w:t>When I was a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2"/>
                              </w:rPr>
                              <w:t>baby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–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timeline, differences.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20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22"/>
                              </w:rPr>
                              <w:t xml:space="preserve">The World –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8"/>
                                <w:szCs w:val="22"/>
                              </w:rPr>
                              <w:t>Find out about their environment that they live in and the natural world. Be able to talk about the features that they like or dislike.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45pt;margin-top:293.25pt;width:374.25pt;height:15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8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  <w:u w:val="single"/>
                        </w:rPr>
                        <w:t>Understanding of the World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0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Technology: </w:t>
                      </w:r>
                      <w:r w:rsidRPr="002B4EEE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Information Around Us</w:t>
                      </w:r>
                    </w:p>
                    <w:p w:rsidR="00466EA6" w:rsidRPr="002B4EEE" w:rsidRDefault="00466EA6" w:rsidP="00466EA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0"/>
                        </w:rPr>
                      </w:pPr>
                      <w:bookmarkStart w:id="1" w:name="_GoBack"/>
                      <w:bookmarkEnd w:id="1"/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Communities: </w:t>
                      </w:r>
                      <w:r w:rsidR="00535A62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Getting to know each other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0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sz w:val="18"/>
                          <w:szCs w:val="22"/>
                        </w:rPr>
                        <w:t xml:space="preserve">All </w:t>
                      </w:r>
                      <w:proofErr w:type="gramStart"/>
                      <w:r w:rsidRPr="002B4EEE">
                        <w:rPr>
                          <w:rFonts w:ascii="CCW Cursive Writing 1" w:hAnsi="CCW Cursive Writing 1"/>
                          <w:b/>
                          <w:sz w:val="18"/>
                          <w:szCs w:val="22"/>
                        </w:rPr>
                        <w:t>About</w:t>
                      </w:r>
                      <w:proofErr w:type="gramEnd"/>
                      <w:r w:rsidRPr="002B4EEE">
                        <w:rPr>
                          <w:rFonts w:ascii="CCW Cursive Writing 1" w:hAnsi="CCW Cursive Writing 1"/>
                          <w:b/>
                          <w:sz w:val="18"/>
                          <w:szCs w:val="22"/>
                        </w:rPr>
                        <w:t xml:space="preserve"> Me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 – </w:t>
                      </w:r>
                      <w:r w:rsidRPr="002B4EEE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Information Books.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0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sz w:val="18"/>
                          <w:szCs w:val="22"/>
                        </w:rPr>
                        <w:t>When I was a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 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sz w:val="18"/>
                          <w:szCs w:val="22"/>
                        </w:rPr>
                        <w:t>baby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 </w:t>
                      </w:r>
                      <w:r w:rsidRPr="002B4EEE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–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 </w:t>
                      </w:r>
                      <w:r w:rsidRPr="002B4EEE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timeline, differences.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20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22"/>
                        </w:rPr>
                        <w:t xml:space="preserve">The World – </w:t>
                      </w:r>
                      <w:r w:rsidRPr="002B4EEE">
                        <w:rPr>
                          <w:rFonts w:ascii="CCW Cursive Writing 1" w:hAnsi="CCW Cursive Writing 1"/>
                          <w:sz w:val="18"/>
                          <w:szCs w:val="22"/>
                        </w:rPr>
                        <w:t>Find out about their environment that they live in and the natural world. Be able to talk about the features that they like or dislike.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A5A60E7" wp14:editId="784484B6">
                <wp:simplePos x="0" y="0"/>
                <wp:positionH relativeFrom="column">
                  <wp:posOffset>-571500</wp:posOffset>
                </wp:positionH>
                <wp:positionV relativeFrom="line">
                  <wp:posOffset>1438275</wp:posOffset>
                </wp:positionV>
                <wp:extent cx="3619500" cy="2209800"/>
                <wp:effectExtent l="0" t="0" r="1905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16"/>
                                <w:tab w:val="num" w:pos="236"/>
                              </w:tabs>
                              <w:spacing w:line="240" w:lineRule="auto"/>
                              <w:ind w:left="236" w:hanging="236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</w:rPr>
                              <w:t>Moving and Handling: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 xml:space="preserve"> Throwing &amp; Catching, Balancing, Skipping.</w:t>
                            </w:r>
                          </w:p>
                          <w:p w:rsidR="00466EA6" w:rsidRPr="002B4EEE" w:rsidRDefault="00466EA6">
                            <w:pPr>
                              <w:pStyle w:val="Header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22"/>
                              </w:rPr>
                              <w:t>Fine Motor Skills:</w:t>
                            </w: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Dress dolls, zips, buttons and fasteners on clothes, drawing patterns on clothes, cutting hand prints etc.</w:t>
                            </w:r>
                          </w:p>
                          <w:p w:rsidR="00466EA6" w:rsidRPr="002B4EEE" w:rsidRDefault="00466EA6">
                            <w:pPr>
                              <w:pStyle w:val="Header"/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Health and Self-care: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Recognising changes that occur when we exercise.</w:t>
                            </w:r>
                          </w:p>
                          <w:p w:rsidR="00466EA6" w:rsidRPr="002B4EEE" w:rsidRDefault="00466EA6">
                            <w:pPr>
                              <w:pStyle w:val="Header"/>
                              <w:numPr>
                                <w:ilvl w:val="0"/>
                                <w:numId w:val="45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CW Cursive Writing 1" w:eastAsia="Comic Sans MS" w:hAnsi="CCW Cursive Writing 1" w:cs="Comic Sans MS"/>
                                <w:b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22"/>
                              </w:rPr>
                              <w:t>Healthy eating</w:t>
                            </w:r>
                          </w:p>
                          <w:p w:rsidR="00466EA6" w:rsidRPr="002B4EEE" w:rsidRDefault="00466EA6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CW Cursive Writing 1" w:eastAsia="Comic Sans MS" w:hAnsi="CCW Cursive Writing 1" w:cs="Comic Sans MS"/>
                                <w:sz w:val="18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sz w:val="16"/>
                                <w:szCs w:val="22"/>
                              </w:rPr>
                              <w:t>Becoming independent</w:t>
                            </w:r>
                            <w:r w:rsidR="002072B5"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>: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22"/>
                              </w:rPr>
                              <w:t xml:space="preserve"> changing for PE.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45pt;margin-top:113.25pt;width:285pt;height:174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22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  <w:u w:val="single"/>
                        </w:rPr>
                        <w:t>Physical Development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16"/>
                          <w:tab w:val="num" w:pos="236"/>
                        </w:tabs>
                        <w:spacing w:line="240" w:lineRule="auto"/>
                        <w:ind w:left="236" w:hanging="236"/>
                        <w:jc w:val="left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</w:rPr>
                        <w:t>Moving and Handling: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 xml:space="preserve"> Throwing &amp; Catching, Balancing, Skipping.</w:t>
                      </w:r>
                    </w:p>
                    <w:p w:rsidR="00466EA6" w:rsidRPr="002B4EEE" w:rsidRDefault="00466EA6">
                      <w:pPr>
                        <w:pStyle w:val="Header"/>
                        <w:numPr>
                          <w:ilvl w:val="0"/>
                          <w:numId w:val="43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sz w:val="16"/>
                          <w:szCs w:val="22"/>
                        </w:rPr>
                        <w:t>Fine Motor Skills:</w:t>
                      </w: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</w:rPr>
                        <w:t xml:space="preserve">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Dress dolls, zips, buttons and fasteners on clothes, drawing patterns on clothes, cutting hand prints etc.</w:t>
                      </w:r>
                    </w:p>
                    <w:p w:rsidR="00466EA6" w:rsidRPr="002B4EEE" w:rsidRDefault="00466EA6">
                      <w:pPr>
                        <w:pStyle w:val="Header"/>
                        <w:numPr>
                          <w:ilvl w:val="0"/>
                          <w:numId w:val="44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22"/>
                        </w:rPr>
                        <w:t xml:space="preserve">Health and Self-care: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Recognising changes that occur when we exercise.</w:t>
                      </w:r>
                    </w:p>
                    <w:p w:rsidR="00466EA6" w:rsidRPr="002B4EEE" w:rsidRDefault="00466EA6">
                      <w:pPr>
                        <w:pStyle w:val="Header"/>
                        <w:numPr>
                          <w:ilvl w:val="0"/>
                          <w:numId w:val="45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CW Cursive Writing 1" w:eastAsia="Comic Sans MS" w:hAnsi="CCW Cursive Writing 1" w:cs="Comic Sans MS"/>
                          <w:b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sz w:val="16"/>
                          <w:szCs w:val="22"/>
                        </w:rPr>
                        <w:t>Healthy eating</w:t>
                      </w:r>
                    </w:p>
                    <w:p w:rsidR="00466EA6" w:rsidRPr="002B4EEE" w:rsidRDefault="00466EA6">
                      <w:pPr>
                        <w:pStyle w:val="Header"/>
                        <w:numPr>
                          <w:ilvl w:val="0"/>
                          <w:numId w:val="46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CW Cursive Writing 1" w:eastAsia="Comic Sans MS" w:hAnsi="CCW Cursive Writing 1" w:cs="Comic Sans MS"/>
                          <w:sz w:val="18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sz w:val="16"/>
                          <w:szCs w:val="22"/>
                        </w:rPr>
                        <w:t>Becoming independent</w:t>
                      </w:r>
                      <w:r w:rsidR="002072B5"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>: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22"/>
                        </w:rPr>
                        <w:t xml:space="preserve"> changing for PE.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64C0D2" wp14:editId="6046040A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2028825"/>
                <wp:effectExtent l="0" t="0" r="15240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Pr="002B4EEE" w:rsidRDefault="00466EA6">
                            <w:pPr>
                              <w:rPr>
                                <w:rFonts w:ascii="CCW Cursive Writing 1" w:eastAsia="Comic Sans MS" w:hAnsi="CCW Cursive Writing 1" w:cs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466EA6" w:rsidRPr="002B4EEE" w:rsidRDefault="00466EA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6"/>
                                <w:szCs w:val="16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Listening and attention: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Listening to stories and rhymes with enjoyment.</w:t>
                            </w:r>
                          </w:p>
                          <w:p w:rsidR="002072B5" w:rsidRPr="002B4EEE" w:rsidRDefault="00466EA6" w:rsidP="002072B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6"/>
                                <w:szCs w:val="16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Understanding: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Use talk to </w:t>
                            </w:r>
                            <w:proofErr w:type="spellStart"/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organise</w:t>
                            </w:r>
                            <w:proofErr w:type="spellEnd"/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, sequence and clarify thinking, ideas, feelings and events.</w:t>
                            </w:r>
                          </w:p>
                          <w:p w:rsidR="00466EA6" w:rsidRPr="002B4EEE" w:rsidRDefault="00466EA6" w:rsidP="002072B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6"/>
                                <w:szCs w:val="16"/>
                              </w:rPr>
                            </w:pPr>
                            <w:r w:rsidRPr="002B4EEE">
                              <w:rPr>
                                <w:rFonts w:ascii="CCW Cursive Writing 1" w:hAnsi="CCW Cursive Writing 1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Speaking: </w:t>
                            </w:r>
                            <w:r w:rsidRPr="002B4EEE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Interact with others, negotiating plans and activities and taking turns in conversation.</w:t>
                            </w:r>
                          </w:p>
                          <w:p w:rsidR="00466EA6" w:rsidRDefault="00466EA6">
                            <w:pPr>
                              <w:spacing w:line="240" w:lineRule="auto"/>
                              <w:ind w:left="80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45pt;margin-top:-52.5pt;width:234.3pt;height:159.7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">
                <v:stroke joinstyle="round"/>
                <v:textbox inset="1.27mm,1.27mm,1.27mm,1.27mm">
                  <w:txbxContent>
                    <w:p w:rsidR="00466EA6" w:rsidRPr="002B4EEE" w:rsidRDefault="00466EA6">
                      <w:pPr>
                        <w:rPr>
                          <w:rFonts w:ascii="CCW Cursive Writing 1" w:eastAsia="Comic Sans MS" w:hAnsi="CCW Cursive Writing 1" w:cs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Communication &amp; Language </w:t>
                      </w:r>
                    </w:p>
                    <w:p w:rsidR="00466EA6" w:rsidRPr="002B4EEE" w:rsidRDefault="00466EA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6"/>
                          <w:szCs w:val="16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</w:rPr>
                        <w:t xml:space="preserve">Listening and attention: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Listening to stories and rhymes with enjoyment.</w:t>
                      </w:r>
                    </w:p>
                    <w:p w:rsidR="002072B5" w:rsidRPr="002B4EEE" w:rsidRDefault="00466EA6" w:rsidP="002072B5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6"/>
                          <w:szCs w:val="16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</w:rPr>
                        <w:t xml:space="preserve">Understanding: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 xml:space="preserve">Use talk to </w:t>
                      </w:r>
                      <w:proofErr w:type="spellStart"/>
                      <w:r w:rsidRPr="002B4EEE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organise</w:t>
                      </w:r>
                      <w:proofErr w:type="spellEnd"/>
                      <w:r w:rsidRPr="002B4EEE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, sequence and clarify thinking, ideas, feelings and events.</w:t>
                      </w:r>
                    </w:p>
                    <w:p w:rsidR="00466EA6" w:rsidRPr="002B4EEE" w:rsidRDefault="00466EA6" w:rsidP="002072B5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CW Cursive Writing 1" w:eastAsia="Comic Sans MS" w:hAnsi="CCW Cursive Writing 1" w:cs="Comic Sans MS"/>
                          <w:sz w:val="16"/>
                          <w:szCs w:val="16"/>
                        </w:rPr>
                      </w:pPr>
                      <w:r w:rsidRPr="002B4EEE">
                        <w:rPr>
                          <w:rFonts w:ascii="CCW Cursive Writing 1" w:hAnsi="CCW Cursive Writing 1"/>
                          <w:b/>
                          <w:bCs/>
                          <w:sz w:val="16"/>
                          <w:szCs w:val="16"/>
                        </w:rPr>
                        <w:t xml:space="preserve">Speaking: </w:t>
                      </w:r>
                      <w:r w:rsidRPr="002B4EEE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Interact with others, negotiating plans and activities and taking turns in conversation.</w:t>
                      </w:r>
                    </w:p>
                    <w:p w:rsidR="00466EA6" w:rsidRDefault="00466EA6">
                      <w:pPr>
                        <w:spacing w:line="240" w:lineRule="auto"/>
                        <w:ind w:left="80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>
        <w:rPr>
          <w:rFonts w:eastAsia="Times New Roman" w:hAnsi="Times New Roman" w:cs="Times New Roman"/>
          <w:vertAlign w:val="superscript"/>
        </w:rPr>
        <w:footnoteReference w:id="2"/>
      </w:r>
    </w:p>
    <w:sectPr w:rsidR="00B01EC1">
      <w:headerReference w:type="default" r:id="rId9"/>
      <w:footerReference w:type="default" r:id="rId10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0" w:rsidRDefault="007A7210">
      <w:pPr>
        <w:spacing w:line="240" w:lineRule="auto"/>
      </w:pPr>
      <w:r>
        <w:separator/>
      </w:r>
    </w:p>
  </w:endnote>
  <w:endnote w:type="continuationSeparator" w:id="0">
    <w:p w:rsidR="007A7210" w:rsidRDefault="007A7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0" w:rsidRDefault="007A7210">
      <w:r>
        <w:separator/>
      </w:r>
    </w:p>
  </w:footnote>
  <w:footnote w:type="continuationSeparator" w:id="0">
    <w:p w:rsidR="007A7210" w:rsidRDefault="007A7210">
      <w:r>
        <w:continuationSeparator/>
      </w:r>
    </w:p>
  </w:footnote>
  <w:footnote w:type="continuationNotice" w:id="1">
    <w:p w:rsidR="007A7210" w:rsidRDefault="007A7210"/>
  </w:footnote>
  <w:footnote w:id="2">
    <w:p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F9"/>
    <w:multiLevelType w:val="multilevel"/>
    <w:tmpl w:val="4EBC085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1">
    <w:nsid w:val="0CB94552"/>
    <w:multiLevelType w:val="multilevel"/>
    <w:tmpl w:val="20C6CCF4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2">
    <w:nsid w:val="0FB2574D"/>
    <w:multiLevelType w:val="multilevel"/>
    <w:tmpl w:val="EB468E92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">
    <w:nsid w:val="0FC1126C"/>
    <w:multiLevelType w:val="multilevel"/>
    <w:tmpl w:val="E632927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">
    <w:nsid w:val="116742BF"/>
    <w:multiLevelType w:val="multilevel"/>
    <w:tmpl w:val="9B84AEE0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5">
    <w:nsid w:val="18FA7491"/>
    <w:multiLevelType w:val="multilevel"/>
    <w:tmpl w:val="57C80B2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6">
    <w:nsid w:val="19B6026D"/>
    <w:multiLevelType w:val="multilevel"/>
    <w:tmpl w:val="9E6288B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7">
    <w:nsid w:val="19D66C31"/>
    <w:multiLevelType w:val="multilevel"/>
    <w:tmpl w:val="B49C7D8A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8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9">
    <w:nsid w:val="20B61065"/>
    <w:multiLevelType w:val="multilevel"/>
    <w:tmpl w:val="6DAE357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0">
    <w:nsid w:val="226951E6"/>
    <w:multiLevelType w:val="multilevel"/>
    <w:tmpl w:val="4B5ED756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1">
    <w:nsid w:val="23135409"/>
    <w:multiLevelType w:val="multilevel"/>
    <w:tmpl w:val="61EC326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2">
    <w:nsid w:val="23BE6E9C"/>
    <w:multiLevelType w:val="multilevel"/>
    <w:tmpl w:val="4784F7A4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3">
    <w:nsid w:val="245B79AD"/>
    <w:multiLevelType w:val="multilevel"/>
    <w:tmpl w:val="832CD1B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4">
    <w:nsid w:val="26D158AD"/>
    <w:multiLevelType w:val="multilevel"/>
    <w:tmpl w:val="482C4BC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5">
    <w:nsid w:val="273266EF"/>
    <w:multiLevelType w:val="multilevel"/>
    <w:tmpl w:val="73D63224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16">
    <w:nsid w:val="2C6C59B9"/>
    <w:multiLevelType w:val="multilevel"/>
    <w:tmpl w:val="CA6E995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7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18">
    <w:nsid w:val="395B1490"/>
    <w:multiLevelType w:val="multilevel"/>
    <w:tmpl w:val="29BEABA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9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0">
    <w:nsid w:val="43B11306"/>
    <w:multiLevelType w:val="multilevel"/>
    <w:tmpl w:val="1ADE1A3E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21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2">
    <w:nsid w:val="449E2A18"/>
    <w:multiLevelType w:val="multilevel"/>
    <w:tmpl w:val="21448BFE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3">
    <w:nsid w:val="4502150F"/>
    <w:multiLevelType w:val="multilevel"/>
    <w:tmpl w:val="181416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45B20E36"/>
    <w:multiLevelType w:val="multilevel"/>
    <w:tmpl w:val="ACD0331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5">
    <w:nsid w:val="463D54FB"/>
    <w:multiLevelType w:val="multilevel"/>
    <w:tmpl w:val="BB42692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6">
    <w:nsid w:val="468C2343"/>
    <w:multiLevelType w:val="multilevel"/>
    <w:tmpl w:val="0518B76C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7">
    <w:nsid w:val="4C077A05"/>
    <w:multiLevelType w:val="multilevel"/>
    <w:tmpl w:val="DE7257E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8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9">
    <w:nsid w:val="56780AF4"/>
    <w:multiLevelType w:val="multilevel"/>
    <w:tmpl w:val="CE1A6B1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0">
    <w:nsid w:val="576B66EE"/>
    <w:multiLevelType w:val="multilevel"/>
    <w:tmpl w:val="20663B0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1">
    <w:nsid w:val="589E5DA0"/>
    <w:multiLevelType w:val="multilevel"/>
    <w:tmpl w:val="3B4AE60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2">
    <w:nsid w:val="596F3D37"/>
    <w:multiLevelType w:val="multilevel"/>
    <w:tmpl w:val="6AA8106C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33">
    <w:nsid w:val="5C0D30E9"/>
    <w:multiLevelType w:val="multilevel"/>
    <w:tmpl w:val="29749D4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4">
    <w:nsid w:val="5E150816"/>
    <w:multiLevelType w:val="multilevel"/>
    <w:tmpl w:val="C5CA8026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5">
    <w:nsid w:val="5E3324E9"/>
    <w:multiLevelType w:val="multilevel"/>
    <w:tmpl w:val="8EBE9B1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6">
    <w:nsid w:val="6969320F"/>
    <w:multiLevelType w:val="multilevel"/>
    <w:tmpl w:val="70C6FDB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7">
    <w:nsid w:val="69DF5C9E"/>
    <w:multiLevelType w:val="multilevel"/>
    <w:tmpl w:val="E47CFD96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38">
    <w:nsid w:val="6A463F27"/>
    <w:multiLevelType w:val="multilevel"/>
    <w:tmpl w:val="F836C6B2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9">
    <w:nsid w:val="6BCF270D"/>
    <w:multiLevelType w:val="multilevel"/>
    <w:tmpl w:val="B72C964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40">
    <w:nsid w:val="6C0306B5"/>
    <w:multiLevelType w:val="multilevel"/>
    <w:tmpl w:val="F9443512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41">
    <w:nsid w:val="6FD47307"/>
    <w:multiLevelType w:val="multilevel"/>
    <w:tmpl w:val="2280D9F4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42">
    <w:nsid w:val="75162806"/>
    <w:multiLevelType w:val="multilevel"/>
    <w:tmpl w:val="605AB22A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43">
    <w:nsid w:val="753D7E6B"/>
    <w:multiLevelType w:val="multilevel"/>
    <w:tmpl w:val="4B78AFB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4">
    <w:nsid w:val="7A957EFE"/>
    <w:multiLevelType w:val="multilevel"/>
    <w:tmpl w:val="30CA17FE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5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8"/>
  </w:num>
  <w:num w:numId="5">
    <w:abstractNumId w:val="14"/>
  </w:num>
  <w:num w:numId="6">
    <w:abstractNumId w:val="16"/>
  </w:num>
  <w:num w:numId="7">
    <w:abstractNumId w:val="36"/>
  </w:num>
  <w:num w:numId="8">
    <w:abstractNumId w:val="21"/>
  </w:num>
  <w:num w:numId="9">
    <w:abstractNumId w:val="11"/>
  </w:num>
  <w:num w:numId="10">
    <w:abstractNumId w:val="40"/>
  </w:num>
  <w:num w:numId="11">
    <w:abstractNumId w:val="18"/>
  </w:num>
  <w:num w:numId="12">
    <w:abstractNumId w:val="30"/>
  </w:num>
  <w:num w:numId="13">
    <w:abstractNumId w:val="5"/>
  </w:num>
  <w:num w:numId="14">
    <w:abstractNumId w:val="6"/>
  </w:num>
  <w:num w:numId="15">
    <w:abstractNumId w:val="24"/>
  </w:num>
  <w:num w:numId="16">
    <w:abstractNumId w:val="10"/>
  </w:num>
  <w:num w:numId="17">
    <w:abstractNumId w:val="25"/>
  </w:num>
  <w:num w:numId="18">
    <w:abstractNumId w:val="19"/>
  </w:num>
  <w:num w:numId="19">
    <w:abstractNumId w:val="13"/>
  </w:num>
  <w:num w:numId="20">
    <w:abstractNumId w:val="20"/>
  </w:num>
  <w:num w:numId="21">
    <w:abstractNumId w:val="3"/>
  </w:num>
  <w:num w:numId="22">
    <w:abstractNumId w:val="39"/>
  </w:num>
  <w:num w:numId="23">
    <w:abstractNumId w:val="22"/>
  </w:num>
  <w:num w:numId="24">
    <w:abstractNumId w:val="8"/>
  </w:num>
  <w:num w:numId="25">
    <w:abstractNumId w:val="43"/>
  </w:num>
  <w:num w:numId="26">
    <w:abstractNumId w:val="4"/>
  </w:num>
  <w:num w:numId="27">
    <w:abstractNumId w:val="9"/>
  </w:num>
  <w:num w:numId="28">
    <w:abstractNumId w:val="41"/>
  </w:num>
  <w:num w:numId="29">
    <w:abstractNumId w:val="45"/>
  </w:num>
  <w:num w:numId="30">
    <w:abstractNumId w:val="26"/>
  </w:num>
  <w:num w:numId="31">
    <w:abstractNumId w:val="15"/>
  </w:num>
  <w:num w:numId="32">
    <w:abstractNumId w:val="44"/>
  </w:num>
  <w:num w:numId="33">
    <w:abstractNumId w:val="31"/>
  </w:num>
  <w:num w:numId="34">
    <w:abstractNumId w:val="34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  <w:num w:numId="39">
    <w:abstractNumId w:val="28"/>
  </w:num>
  <w:num w:numId="40">
    <w:abstractNumId w:val="42"/>
  </w:num>
  <w:num w:numId="41">
    <w:abstractNumId w:val="23"/>
  </w:num>
  <w:num w:numId="42">
    <w:abstractNumId w:val="37"/>
  </w:num>
  <w:num w:numId="43">
    <w:abstractNumId w:val="0"/>
  </w:num>
  <w:num w:numId="44">
    <w:abstractNumId w:val="7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EC1"/>
    <w:rsid w:val="0011738D"/>
    <w:rsid w:val="002072B5"/>
    <w:rsid w:val="002B4EEE"/>
    <w:rsid w:val="003A60A4"/>
    <w:rsid w:val="00427D1D"/>
    <w:rsid w:val="00466EA6"/>
    <w:rsid w:val="004E4B67"/>
    <w:rsid w:val="00535A62"/>
    <w:rsid w:val="005E3E83"/>
    <w:rsid w:val="00730D2B"/>
    <w:rsid w:val="007A7210"/>
    <w:rsid w:val="00B01EC1"/>
    <w:rsid w:val="00BD1101"/>
    <w:rsid w:val="00C42D08"/>
    <w:rsid w:val="00D32F07"/>
    <w:rsid w:val="00D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BSmith</cp:lastModifiedBy>
  <cp:revision>3</cp:revision>
  <cp:lastPrinted>2019-07-12T08:58:00Z</cp:lastPrinted>
  <dcterms:created xsi:type="dcterms:W3CDTF">2019-07-05T20:59:00Z</dcterms:created>
  <dcterms:modified xsi:type="dcterms:W3CDTF">2019-07-12T09:09:00Z</dcterms:modified>
</cp:coreProperties>
</file>