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251E4E" w:rsidRDefault="003F242D">
      <w:pPr>
        <w:rPr>
          <w:rFonts w:ascii="Trebuchet MS" w:hAnsi="Trebuchet MS"/>
          <w:b/>
          <w:sz w:val="32"/>
          <w:szCs w:val="32"/>
          <w:u w:val="single"/>
        </w:rPr>
      </w:pPr>
      <w:proofErr w:type="spellStart"/>
      <w:r>
        <w:rPr>
          <w:rFonts w:ascii="Trebuchet MS" w:hAnsi="Trebuchet MS"/>
          <w:b/>
          <w:sz w:val="32"/>
          <w:szCs w:val="32"/>
          <w:u w:val="single"/>
        </w:rPr>
        <w:t>Haddenham</w:t>
      </w:r>
      <w:proofErr w:type="spellEnd"/>
      <w:r>
        <w:rPr>
          <w:rFonts w:ascii="Trebuchet MS" w:hAnsi="Trebuchet MS"/>
          <w:b/>
          <w:sz w:val="32"/>
          <w:szCs w:val="32"/>
          <w:u w:val="single"/>
        </w:rPr>
        <w:t xml:space="preserve"> St Mary’s Half Termly Topic W</w:t>
      </w:r>
      <w:r w:rsidR="003D4575" w:rsidRPr="00251E4E">
        <w:rPr>
          <w:rFonts w:ascii="Trebuchet MS" w:hAnsi="Trebuchet MS"/>
          <w:b/>
          <w:sz w:val="32"/>
          <w:szCs w:val="32"/>
          <w:u w:val="single"/>
        </w:rPr>
        <w:t>eb</w:t>
      </w:r>
      <w:r w:rsidR="003D4575" w:rsidRPr="00251E4E">
        <w:rPr>
          <w:rFonts w:ascii="Trebuchet MS" w:hAnsi="Trebuchet MS"/>
          <w:b/>
          <w:sz w:val="32"/>
          <w:szCs w:val="32"/>
        </w:rPr>
        <w:t xml:space="preserve">     </w:t>
      </w:r>
      <w:r w:rsidR="003D4575"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35088A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>Term:</w:t>
      </w:r>
      <w:r w:rsidR="00F37246">
        <w:rPr>
          <w:rFonts w:ascii="Trebuchet MS" w:hAnsi="Trebuchet MS"/>
          <w:b/>
          <w:sz w:val="32"/>
          <w:szCs w:val="32"/>
          <w:u w:val="single"/>
        </w:rPr>
        <w:t xml:space="preserve"> Spring 2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</w:p>
    <w:p w:rsidR="003D4575" w:rsidRDefault="00397337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AC206" wp14:editId="7BB23346">
                <wp:simplePos x="0" y="0"/>
                <wp:positionH relativeFrom="column">
                  <wp:posOffset>2924355</wp:posOffset>
                </wp:positionH>
                <wp:positionV relativeFrom="paragraph">
                  <wp:posOffset>339869</wp:posOffset>
                </wp:positionV>
                <wp:extent cx="2613660" cy="1052422"/>
                <wp:effectExtent l="0" t="0" r="15240" b="1460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05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5C" w:rsidRPr="0049609A" w:rsidRDefault="0049609A" w:rsidP="00135CB4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9609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WOW Day </w:t>
                            </w:r>
                            <w:r w:rsidRPr="0049609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  <w:t>St John’s Ambulance first aid course</w:t>
                            </w:r>
                          </w:p>
                          <w:p w:rsidR="00267248" w:rsidRPr="00774DE8" w:rsidRDefault="00C74E5C" w:rsidP="00397337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9609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Visit to </w:t>
                            </w:r>
                            <w:proofErr w:type="spellStart"/>
                            <w:r w:rsidRPr="0049609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Claydon</w:t>
                            </w:r>
                            <w:proofErr w:type="spellEnd"/>
                            <w:r w:rsidRPr="0049609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House</w:t>
                            </w:r>
                          </w:p>
                          <w:p w:rsidR="00267248" w:rsidRDefault="00267248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267248" w:rsidRDefault="0026724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267248" w:rsidRPr="00BD5EC2" w:rsidRDefault="0026724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0.25pt;margin-top:26.75pt;width:205.8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" strokecolor="black [3213]">
                <v:textbox>
                  <w:txbxContent>
                    <w:p w:rsidR="00C74E5C" w:rsidRPr="0049609A" w:rsidRDefault="0049609A" w:rsidP="00135CB4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9609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WOW Day </w:t>
                      </w:r>
                      <w:r w:rsidRPr="0049609A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  <w:t>St John’s Ambulance first aid course</w:t>
                      </w:r>
                    </w:p>
                    <w:p w:rsidR="00267248" w:rsidRPr="00774DE8" w:rsidRDefault="00C74E5C" w:rsidP="00397337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9609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Visit to </w:t>
                      </w:r>
                      <w:proofErr w:type="spellStart"/>
                      <w:r w:rsidRPr="0049609A">
                        <w:rPr>
                          <w:rFonts w:ascii="Trebuchet MS" w:hAnsi="Trebuchet MS"/>
                          <w:sz w:val="24"/>
                          <w:szCs w:val="24"/>
                        </w:rPr>
                        <w:t>Claydon</w:t>
                      </w:r>
                      <w:proofErr w:type="spellEnd"/>
                      <w:r w:rsidRPr="0049609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House</w:t>
                      </w:r>
                    </w:p>
                    <w:p w:rsidR="00267248" w:rsidRDefault="00267248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267248" w:rsidRDefault="0026724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267248" w:rsidRPr="00BD5EC2" w:rsidRDefault="0026724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  <w:bookmarkStart w:id="0" w:name="_GoBack"/>
      <w:bookmarkEnd w:id="0"/>
    </w:p>
    <w:p w:rsidR="00BD5EC2" w:rsidRPr="00DD15A1" w:rsidRDefault="001A245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DA889" wp14:editId="36D7663D">
                <wp:simplePos x="0" y="0"/>
                <wp:positionH relativeFrom="column">
                  <wp:posOffset>438150</wp:posOffset>
                </wp:positionH>
                <wp:positionV relativeFrom="paragraph">
                  <wp:posOffset>100965</wp:posOffset>
                </wp:positionV>
                <wp:extent cx="1470660" cy="2409825"/>
                <wp:effectExtent l="0" t="0" r="1524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267248" w:rsidRDefault="00267248" w:rsidP="00F64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43F9">
                              <w:rPr>
                                <w:sz w:val="18"/>
                                <w:szCs w:val="18"/>
                              </w:rPr>
                              <w:t>To know about the lives of significant individuals in the past who have contributed to national</w:t>
                            </w:r>
                            <w:r w:rsidR="00AA44C3">
                              <w:rPr>
                                <w:sz w:val="18"/>
                                <w:szCs w:val="18"/>
                              </w:rPr>
                              <w:t xml:space="preserve"> and international achievements – Florence Nightingale and Mary </w:t>
                            </w:r>
                            <w:proofErr w:type="spellStart"/>
                            <w:r w:rsidR="00AA44C3">
                              <w:rPr>
                                <w:sz w:val="18"/>
                                <w:szCs w:val="18"/>
                              </w:rPr>
                              <w:t>Seacole</w:t>
                            </w:r>
                            <w:proofErr w:type="spellEnd"/>
                            <w:r w:rsidR="003F242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7248" w:rsidRPr="00267248" w:rsidRDefault="00267248" w:rsidP="00F643F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267248">
                              <w:rPr>
                                <w:sz w:val="18"/>
                                <w:szCs w:val="18"/>
                              </w:rPr>
                              <w:t>identify similarities and differences between ways of life in different periods.</w:t>
                            </w:r>
                            <w:proofErr w:type="gramEnd"/>
                          </w:p>
                          <w:p w:rsidR="00267248" w:rsidRPr="00074ACE" w:rsidRDefault="00267248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.5pt;margin-top:7.95pt;width:115.8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" strokecolor="black [3213]">
                <v:textbox>
                  <w:txbxContent>
                    <w:p w:rsidR="00267248" w:rsidRDefault="00267248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267248" w:rsidRDefault="00267248" w:rsidP="00F643F9">
                      <w:pPr>
                        <w:rPr>
                          <w:sz w:val="18"/>
                          <w:szCs w:val="18"/>
                        </w:rPr>
                      </w:pPr>
                      <w:r w:rsidRPr="00F643F9">
                        <w:rPr>
                          <w:sz w:val="18"/>
                          <w:szCs w:val="18"/>
                        </w:rPr>
                        <w:t>To know about the lives of significant individuals in the past who have contributed to national</w:t>
                      </w:r>
                      <w:r w:rsidR="00AA44C3">
                        <w:rPr>
                          <w:sz w:val="18"/>
                          <w:szCs w:val="18"/>
                        </w:rPr>
                        <w:t xml:space="preserve"> and international achievements – Florence Nightingale and Mary </w:t>
                      </w:r>
                      <w:proofErr w:type="spellStart"/>
                      <w:r w:rsidR="00AA44C3">
                        <w:rPr>
                          <w:sz w:val="18"/>
                          <w:szCs w:val="18"/>
                        </w:rPr>
                        <w:t>Seacole</w:t>
                      </w:r>
                      <w:proofErr w:type="spellEnd"/>
                      <w:r w:rsidR="003F242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67248" w:rsidRPr="00267248" w:rsidRDefault="00267248" w:rsidP="00F643F9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267248">
                        <w:rPr>
                          <w:sz w:val="18"/>
                          <w:szCs w:val="18"/>
                        </w:rPr>
                        <w:t>identify similarities and differences between ways of life in different periods.</w:t>
                      </w:r>
                      <w:proofErr w:type="gramEnd"/>
                    </w:p>
                    <w:p w:rsidR="00267248" w:rsidRPr="00074ACE" w:rsidRDefault="00267248" w:rsidP="00BD5EC2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ACE" w:rsidRDefault="0039733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44C69" wp14:editId="0E6433C9">
                <wp:simplePos x="0" y="0"/>
                <wp:positionH relativeFrom="column">
                  <wp:posOffset>4114800</wp:posOffset>
                </wp:positionH>
                <wp:positionV relativeFrom="paragraph">
                  <wp:posOffset>257175</wp:posOffset>
                </wp:positionV>
                <wp:extent cx="0" cy="1005205"/>
                <wp:effectExtent l="76200" t="38100" r="57150" b="234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20.25pt;width:0;height:79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2C6ED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82846E" wp14:editId="6C1F3C50">
                <wp:simplePos x="0" y="0"/>
                <wp:positionH relativeFrom="column">
                  <wp:posOffset>7047781</wp:posOffset>
                </wp:positionH>
                <wp:positionV relativeFrom="paragraph">
                  <wp:posOffset>154090</wp:posOffset>
                </wp:positionV>
                <wp:extent cx="2266950" cy="2613804"/>
                <wp:effectExtent l="0" t="0" r="19050" b="1524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1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Pr="00F37246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3F242D" w:rsidRDefault="003F242D" w:rsidP="003F24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know about how to keep safe when using the internet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F242D" w:rsidRPr="003F242D" w:rsidRDefault="003F242D" w:rsidP="003F24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begin to use software/apps to create movement and patterns on a screen.</w:t>
                            </w:r>
                          </w:p>
                          <w:p w:rsidR="003F242D" w:rsidRPr="00074ACE" w:rsidRDefault="003F242D" w:rsidP="003F242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use the</w:t>
                            </w:r>
                            <w:r w:rsidRPr="00F372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word debug when I correct mistakes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F242D" w:rsidRDefault="003F242D" w:rsidP="00F372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3F24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logical reasoning to predict the behaviour of simple programs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F242D" w:rsidRPr="003F242D" w:rsidRDefault="003F24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understand what algorithms are and</w:t>
                            </w:r>
                            <w:r w:rsidRPr="003F24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how they are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used to create programs on digital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54.95pt;margin-top:12.15pt;width:178.5pt;height:205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" strokecolor="black [3213]">
                <v:textbox>
                  <w:txbxContent>
                    <w:p w:rsidR="00267248" w:rsidRPr="00F37246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3F242D" w:rsidRDefault="003F242D" w:rsidP="003F24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know about how to keep safe when using the internet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F242D" w:rsidRPr="003F242D" w:rsidRDefault="003F242D" w:rsidP="003F24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begin to use software/apps to create movement and patterns on a screen.</w:t>
                      </w:r>
                    </w:p>
                    <w:p w:rsidR="003F242D" w:rsidRPr="00074ACE" w:rsidRDefault="003F242D" w:rsidP="003F242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use the</w:t>
                      </w:r>
                      <w:r w:rsidRPr="00F372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word debug when I correct mistakes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F242D" w:rsidRDefault="003F242D" w:rsidP="00F372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</w:t>
                      </w:r>
                      <w:r w:rsidRPr="003F242D">
                        <w:rPr>
                          <w:rFonts w:ascii="Arial" w:hAnsi="Arial" w:cs="Arial"/>
                          <w:sz w:val="16"/>
                          <w:szCs w:val="16"/>
                        </w:rPr>
                        <w:t>use logical reasoning to predict the behaviour of simple programs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F242D" w:rsidRPr="003F242D" w:rsidRDefault="003F24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understand what algorithms are and</w:t>
                      </w:r>
                      <w:r w:rsidRPr="003F24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how they are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used to create programs on digital devices.</w:t>
                      </w:r>
                    </w:p>
                  </w:txbxContent>
                </v:textbox>
              </v:shape>
            </w:pict>
          </mc:Fallback>
        </mc:AlternateContent>
      </w:r>
      <w:r w:rsidR="005D22A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BD6E" wp14:editId="5EC4DBE2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</w:t>
      </w:r>
      <w:r w:rsidR="00074ACE">
        <w:rPr>
          <w:rFonts w:ascii="Trebuchet MS" w:hAnsi="Trebuchet MS"/>
          <w:sz w:val="32"/>
          <w:szCs w:val="32"/>
        </w:rPr>
        <w:t xml:space="preserve">                </w:t>
      </w:r>
    </w:p>
    <w:p w:rsidR="00074ACE" w:rsidRDefault="00074A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F37246">
        <w:rPr>
          <w:rFonts w:ascii="Trebuchet MS" w:hAnsi="Trebuchet MS"/>
          <w:sz w:val="20"/>
          <w:szCs w:val="20"/>
        </w:rPr>
        <w:t xml:space="preserve">       </w:t>
      </w:r>
    </w:p>
    <w:p w:rsidR="00BD5EC2" w:rsidRPr="003D4575" w:rsidRDefault="006B441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56088" wp14:editId="12052032">
                <wp:simplePos x="0" y="0"/>
                <wp:positionH relativeFrom="column">
                  <wp:posOffset>1854200</wp:posOffset>
                </wp:positionH>
                <wp:positionV relativeFrom="paragraph">
                  <wp:posOffset>1536065</wp:posOffset>
                </wp:positionV>
                <wp:extent cx="1160145" cy="1328420"/>
                <wp:effectExtent l="38100" t="0" r="20955" b="6223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0145" cy="132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6pt;margin-top:120.95pt;width:91.35pt;height:104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QjQgIAAG8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4AA31" wp14:editId="0081F67E">
                <wp:simplePos x="0" y="0"/>
                <wp:positionH relativeFrom="column">
                  <wp:posOffset>129289</wp:posOffset>
                </wp:positionH>
                <wp:positionV relativeFrom="paragraph">
                  <wp:posOffset>2363434</wp:posOffset>
                </wp:positionV>
                <wp:extent cx="1666875" cy="1664335"/>
                <wp:effectExtent l="0" t="0" r="28575" b="1206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267248" w:rsidRDefault="00267248" w:rsidP="0026724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know the significance of the Easter story for Christians.</w:t>
                            </w:r>
                          </w:p>
                          <w:p w:rsidR="001A2456" w:rsidRPr="00267248" w:rsidRDefault="001A2456" w:rsidP="0026724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9407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learn about special people from different faiths and why they are special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67248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267248" w:rsidRPr="00074ACE" w:rsidRDefault="00267248" w:rsidP="00F3724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2pt;margin-top:186.1pt;width:131.25pt;height:1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" strokecolor="black [3213]">
                <v:textbox>
                  <w:txbxContent>
                    <w:p w:rsidR="00267248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</w:t>
                      </w:r>
                    </w:p>
                    <w:p w:rsidR="00267248" w:rsidRDefault="00267248" w:rsidP="0026724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know the significance of the Easter story for Christians.</w:t>
                      </w:r>
                    </w:p>
                    <w:p w:rsidR="001A2456" w:rsidRPr="00267248" w:rsidRDefault="001A2456" w:rsidP="0026724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</w:t>
                      </w:r>
                      <w:r w:rsidR="0059407B">
                        <w:rPr>
                          <w:rFonts w:ascii="Trebuchet MS" w:hAnsi="Trebuchet MS"/>
                          <w:sz w:val="18"/>
                          <w:szCs w:val="18"/>
                        </w:rPr>
                        <w:t>learn about special people from different faiths and why they are special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67248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267248" w:rsidRPr="00074ACE" w:rsidRDefault="00267248" w:rsidP="00F3724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22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D9E757" wp14:editId="068CA47D">
                <wp:simplePos x="0" y="0"/>
                <wp:positionH relativeFrom="column">
                  <wp:posOffset>6915150</wp:posOffset>
                </wp:positionH>
                <wp:positionV relativeFrom="paragraph">
                  <wp:posOffset>2595880</wp:posOffset>
                </wp:positionV>
                <wp:extent cx="2190750" cy="146685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6D1FC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074ACE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46225" w:rsidRPr="00F46225" w:rsidRDefault="00A9007F" w:rsidP="00F462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</w:t>
                            </w:r>
                            <w:r w:rsidR="00F46225" w:rsidRPr="00F4622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dentify, name, draw and label the basic parts of the human body and say which part of the body is associated with each sense</w:t>
                            </w:r>
                          </w:p>
                          <w:p w:rsidR="004637EC" w:rsidRPr="00267248" w:rsidRDefault="004637EC" w:rsidP="00F462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267248" w:rsidRPr="00074ACE" w:rsidRDefault="00267248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44.5pt;margin-top:204.4pt;width:172.5pt;height:1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" strokecolor="black [3213]">
                <v:textbox>
                  <w:txbxContent>
                    <w:p w:rsidR="00267248" w:rsidRDefault="00267248" w:rsidP="006D1FC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074ACE"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46225" w:rsidRPr="00F46225" w:rsidRDefault="00A9007F" w:rsidP="00F462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</w:t>
                      </w:r>
                      <w:bookmarkStart w:id="1" w:name="_GoBack"/>
                      <w:bookmarkEnd w:id="1"/>
                      <w:r w:rsidR="00F46225" w:rsidRPr="00F4622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dentify, name, draw and label the basic parts of the human body and say which part of the body is associated with each sense</w:t>
                      </w:r>
                    </w:p>
                    <w:p w:rsidR="004637EC" w:rsidRPr="00267248" w:rsidRDefault="004637EC" w:rsidP="00F462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267248" w:rsidRPr="00074ACE" w:rsidRDefault="00267248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CB4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1102" wp14:editId="778C67C1">
                <wp:simplePos x="0" y="0"/>
                <wp:positionH relativeFrom="column">
                  <wp:posOffset>3686175</wp:posOffset>
                </wp:positionH>
                <wp:positionV relativeFrom="paragraph">
                  <wp:posOffset>900430</wp:posOffset>
                </wp:positionV>
                <wp:extent cx="1224915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248" w:rsidRDefault="00267248" w:rsidP="003F242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Theme:</w:t>
                            </w:r>
                          </w:p>
                          <w:p w:rsidR="00267248" w:rsidRPr="00BD5EC2" w:rsidRDefault="00135CB4" w:rsidP="003F242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Nurturing Nurses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90.25pt;margin-top:70.9pt;width:96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" stroked="f">
                <v:textbox>
                  <w:txbxContent>
                    <w:p w:rsidR="00267248" w:rsidRDefault="00267248" w:rsidP="003F242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Theme:</w:t>
                      </w:r>
                    </w:p>
                    <w:p w:rsidR="00267248" w:rsidRPr="00BD5EC2" w:rsidRDefault="00135CB4" w:rsidP="003F242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Nurturing Nurses</w:t>
                      </w:r>
                    </w:p>
                  </w:txbxContent>
                </v:textbox>
              </v:shape>
            </w:pict>
          </mc:Fallback>
        </mc:AlternateContent>
      </w:r>
      <w:r w:rsidR="001A245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BEBC8" wp14:editId="1C8131F3">
                <wp:simplePos x="0" y="0"/>
                <wp:positionH relativeFrom="column">
                  <wp:posOffset>1962150</wp:posOffset>
                </wp:positionH>
                <wp:positionV relativeFrom="paragraph">
                  <wp:posOffset>34290</wp:posOffset>
                </wp:positionV>
                <wp:extent cx="1257300" cy="1056640"/>
                <wp:effectExtent l="38100" t="38100" r="19050" b="2921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4.5pt;margin-top:2.7pt;width:99pt;height:83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">
                <v:stroke endarrow="block"/>
              </v:shape>
            </w:pict>
          </mc:Fallback>
        </mc:AlternateContent>
      </w:r>
      <w:r w:rsidR="00F643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5E609" wp14:editId="1736A7EF">
                <wp:simplePos x="0" y="0"/>
                <wp:positionH relativeFrom="column">
                  <wp:posOffset>3276600</wp:posOffset>
                </wp:positionH>
                <wp:positionV relativeFrom="paragraph">
                  <wp:posOffset>3215005</wp:posOffset>
                </wp:positionV>
                <wp:extent cx="2194560" cy="1276350"/>
                <wp:effectExtent l="0" t="0" r="1524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48" w:rsidRDefault="00267248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267248" w:rsidRDefault="00267248" w:rsidP="00F643F9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643F9">
                              <w:rPr>
                                <w:sz w:val="18"/>
                                <w:szCs w:val="18"/>
                              </w:rPr>
                              <w:t xml:space="preserve">use world maps, atlases and globes to identify the </w:t>
                            </w:r>
                            <w:r w:rsidR="00A9007F">
                              <w:rPr>
                                <w:sz w:val="18"/>
                                <w:szCs w:val="18"/>
                              </w:rPr>
                              <w:t xml:space="preserve">counties and oceans associated with the lives of Florence Nightingale and Mary </w:t>
                            </w:r>
                            <w:proofErr w:type="spellStart"/>
                            <w:r w:rsidR="00A9007F">
                              <w:rPr>
                                <w:sz w:val="18"/>
                                <w:szCs w:val="18"/>
                              </w:rPr>
                              <w:t>Seacole</w:t>
                            </w:r>
                            <w:proofErr w:type="spellEnd"/>
                            <w:r w:rsidR="00A9007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7248" w:rsidRPr="00E275BA" w:rsidRDefault="00267248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8pt;margin-top:253.15pt;width:172.8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" strokecolor="black [3213]">
                <v:textbox>
                  <w:txbxContent>
                    <w:p w:rsidR="00267248" w:rsidRDefault="00267248" w:rsidP="009F4BAC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267248" w:rsidRDefault="00267248" w:rsidP="00F643F9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F643F9">
                        <w:rPr>
                          <w:sz w:val="18"/>
                          <w:szCs w:val="18"/>
                        </w:rPr>
                        <w:t xml:space="preserve">use world maps, atlases and globes to identify the </w:t>
                      </w:r>
                      <w:r w:rsidR="00A9007F">
                        <w:rPr>
                          <w:sz w:val="18"/>
                          <w:szCs w:val="18"/>
                        </w:rPr>
                        <w:t xml:space="preserve">counties and oceans associated with the lives of Florence Nightingale and Mary </w:t>
                      </w:r>
                      <w:proofErr w:type="spellStart"/>
                      <w:r w:rsidR="00A9007F">
                        <w:rPr>
                          <w:sz w:val="18"/>
                          <w:szCs w:val="18"/>
                        </w:rPr>
                        <w:t>Seacole</w:t>
                      </w:r>
                      <w:proofErr w:type="spellEnd"/>
                      <w:r w:rsidR="00A9007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67248" w:rsidRPr="00E275BA" w:rsidRDefault="00267248" w:rsidP="009F4BAC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3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54C4D" wp14:editId="5FDCDC98">
                <wp:simplePos x="0" y="0"/>
                <wp:positionH relativeFrom="column">
                  <wp:posOffset>4114800</wp:posOffset>
                </wp:positionH>
                <wp:positionV relativeFrom="paragraph">
                  <wp:posOffset>2361565</wp:posOffset>
                </wp:positionV>
                <wp:extent cx="0" cy="853440"/>
                <wp:effectExtent l="76200" t="0" r="57150" b="609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pt;margin-top:185.95pt;width:0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F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ytGcwrgCvSu1sKJCe1LN50vSbQ0pXHVEtj84vZwOxWYhI3oSEjTOQZD980gx8CODH&#10;Xp0a2wdI6AI6xZGcbyPhJ4/oeEjhdDG/y/M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F3724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79D05" wp14:editId="3A1F8E93">
                <wp:simplePos x="0" y="0"/>
                <wp:positionH relativeFrom="column">
                  <wp:posOffset>5124450</wp:posOffset>
                </wp:positionH>
                <wp:positionV relativeFrom="paragraph">
                  <wp:posOffset>2176780</wp:posOffset>
                </wp:positionV>
                <wp:extent cx="1714500" cy="1219200"/>
                <wp:effectExtent l="0" t="0" r="76200" b="571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3.5pt;margin-top:171.4pt;width:13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">
                <v:stroke endarrow="block"/>
              </v:shape>
            </w:pict>
          </mc:Fallback>
        </mc:AlternateContent>
      </w:r>
      <w:r w:rsidR="00F3724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D7B5C" wp14:editId="05627016">
                <wp:simplePos x="0" y="0"/>
                <wp:positionH relativeFrom="column">
                  <wp:posOffset>5686425</wp:posOffset>
                </wp:positionH>
                <wp:positionV relativeFrom="paragraph">
                  <wp:posOffset>1519555</wp:posOffset>
                </wp:positionV>
                <wp:extent cx="136207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7.75pt;margin-top:119.65pt;width:107.2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v5OAIAAGI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">
                <v:stroke endarrow="block"/>
              </v:shape>
            </w:pict>
          </mc:Fallback>
        </mc:AlternateContent>
      </w:r>
      <w:r w:rsidR="00074ACE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</w:t>
      </w:r>
      <w:r w:rsidR="00267248">
        <w:rPr>
          <w:rFonts w:ascii="Trebuchet MS" w:hAnsi="Trebuchet MS"/>
          <w:sz w:val="20"/>
          <w:szCs w:val="20"/>
        </w:rPr>
        <w:t xml:space="preserve">                       </w:t>
      </w:r>
      <w:r w:rsidR="00074ACE">
        <w:rPr>
          <w:rFonts w:ascii="Trebuchet MS" w:hAnsi="Trebuchet MS"/>
          <w:sz w:val="20"/>
          <w:szCs w:val="20"/>
        </w:rPr>
        <w:t xml:space="preserve">     </w:t>
      </w:r>
      <w:r w:rsidR="00F37246">
        <w:rPr>
          <w:rFonts w:ascii="Trebuchet MS" w:hAnsi="Trebuchet MS"/>
          <w:sz w:val="20"/>
          <w:szCs w:val="20"/>
        </w:rPr>
        <w:t xml:space="preserve">         </w:t>
      </w:r>
      <w:r w:rsidR="00DD15A1">
        <w:rPr>
          <w:rFonts w:ascii="Trebuchet MS" w:hAnsi="Trebuchet MS"/>
          <w:sz w:val="32"/>
          <w:szCs w:val="32"/>
        </w:rPr>
        <w:t xml:space="preserve">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4E5"/>
    <w:multiLevelType w:val="hybridMultilevel"/>
    <w:tmpl w:val="DB9A3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74ACE"/>
    <w:rsid w:val="000F2119"/>
    <w:rsid w:val="00135CB4"/>
    <w:rsid w:val="001A2456"/>
    <w:rsid w:val="001B4C87"/>
    <w:rsid w:val="00251E4E"/>
    <w:rsid w:val="00267248"/>
    <w:rsid w:val="002C6ED5"/>
    <w:rsid w:val="0035088A"/>
    <w:rsid w:val="00397337"/>
    <w:rsid w:val="003D4575"/>
    <w:rsid w:val="003F242D"/>
    <w:rsid w:val="004637EC"/>
    <w:rsid w:val="0049609A"/>
    <w:rsid w:val="005372F5"/>
    <w:rsid w:val="0059407B"/>
    <w:rsid w:val="005D22A1"/>
    <w:rsid w:val="00644A13"/>
    <w:rsid w:val="006B08BB"/>
    <w:rsid w:val="006B441A"/>
    <w:rsid w:val="006D1FC7"/>
    <w:rsid w:val="00774DE8"/>
    <w:rsid w:val="0078754C"/>
    <w:rsid w:val="00823DAE"/>
    <w:rsid w:val="009F40E6"/>
    <w:rsid w:val="009F4BAC"/>
    <w:rsid w:val="00A233DE"/>
    <w:rsid w:val="00A9007F"/>
    <w:rsid w:val="00AA44C3"/>
    <w:rsid w:val="00B80853"/>
    <w:rsid w:val="00BD5EC2"/>
    <w:rsid w:val="00C14D5A"/>
    <w:rsid w:val="00C74E5C"/>
    <w:rsid w:val="00DD15A1"/>
    <w:rsid w:val="00E275BA"/>
    <w:rsid w:val="00E811B2"/>
    <w:rsid w:val="00E90E36"/>
    <w:rsid w:val="00E921BB"/>
    <w:rsid w:val="00F37246"/>
    <w:rsid w:val="00F46225"/>
    <w:rsid w:val="00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2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2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Emily Purdy</cp:lastModifiedBy>
  <cp:revision>5</cp:revision>
  <dcterms:created xsi:type="dcterms:W3CDTF">2019-02-25T12:35:00Z</dcterms:created>
  <dcterms:modified xsi:type="dcterms:W3CDTF">2019-02-25T15:49:00Z</dcterms:modified>
</cp:coreProperties>
</file>